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28" w:rsidRPr="00FB0CC1" w:rsidRDefault="00355A28" w:rsidP="00355A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B0CC1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355A28" w:rsidRPr="00FB0CC1" w:rsidRDefault="00355A28" w:rsidP="00355A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B0CC1">
        <w:rPr>
          <w:rFonts w:ascii="Arial" w:hAnsi="Arial" w:cs="Arial"/>
          <w:b/>
          <w:sz w:val="24"/>
          <w:szCs w:val="24"/>
        </w:rPr>
        <w:t xml:space="preserve">Ученого совета </w:t>
      </w:r>
    </w:p>
    <w:p w:rsidR="00355A28" w:rsidRPr="00FB0CC1" w:rsidRDefault="00355A28" w:rsidP="00355A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B0CC1"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D462A4">
        <w:rPr>
          <w:rFonts w:ascii="Arial" w:hAnsi="Arial" w:cs="Arial"/>
          <w:b/>
          <w:sz w:val="24"/>
          <w:szCs w:val="24"/>
        </w:rPr>
        <w:t>международной деятельности</w:t>
      </w:r>
      <w:r w:rsidRPr="00FB0CC1">
        <w:rPr>
          <w:rFonts w:ascii="Arial" w:hAnsi="Arial" w:cs="Arial"/>
          <w:b/>
          <w:sz w:val="24"/>
          <w:szCs w:val="24"/>
        </w:rPr>
        <w:t xml:space="preserve"> </w:t>
      </w:r>
      <w:r w:rsidR="00D462A4">
        <w:rPr>
          <w:rFonts w:ascii="Arial" w:hAnsi="Arial" w:cs="Arial"/>
          <w:b/>
          <w:sz w:val="24"/>
          <w:szCs w:val="24"/>
        </w:rPr>
        <w:t>М</w:t>
      </w:r>
      <w:r w:rsidRPr="00FB0CC1">
        <w:rPr>
          <w:rFonts w:ascii="Arial" w:hAnsi="Arial" w:cs="Arial"/>
          <w:b/>
          <w:sz w:val="24"/>
          <w:szCs w:val="24"/>
        </w:rPr>
        <w:t>.</w:t>
      </w:r>
      <w:r w:rsidR="00D462A4">
        <w:rPr>
          <w:rFonts w:ascii="Arial" w:hAnsi="Arial" w:cs="Arial"/>
          <w:b/>
          <w:sz w:val="24"/>
          <w:szCs w:val="24"/>
        </w:rPr>
        <w:t>П</w:t>
      </w:r>
      <w:r w:rsidRPr="00FB0CC1">
        <w:rPr>
          <w:rFonts w:ascii="Arial" w:hAnsi="Arial" w:cs="Arial"/>
          <w:b/>
          <w:sz w:val="24"/>
          <w:szCs w:val="24"/>
        </w:rPr>
        <w:t xml:space="preserve">. </w:t>
      </w:r>
      <w:r w:rsidR="00D462A4">
        <w:rPr>
          <w:rFonts w:ascii="Arial" w:hAnsi="Arial" w:cs="Arial"/>
          <w:b/>
          <w:sz w:val="24"/>
          <w:szCs w:val="24"/>
        </w:rPr>
        <w:t>Кузьминым</w:t>
      </w:r>
    </w:p>
    <w:p w:rsidR="00355A28" w:rsidRPr="00FB0CC1" w:rsidRDefault="00355A28" w:rsidP="00355A2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355A28" w:rsidRPr="00FB0CC1" w:rsidRDefault="00355A28" w:rsidP="00355A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5A28" w:rsidRPr="00FB0CC1" w:rsidRDefault="00355A28" w:rsidP="00355A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B0CC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355A28" w:rsidRPr="00FB0CC1" w:rsidRDefault="00355A28" w:rsidP="00355A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B0CC1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7324C1">
        <w:rPr>
          <w:rFonts w:ascii="Arial" w:hAnsi="Arial" w:cs="Arial"/>
          <w:sz w:val="26"/>
          <w:szCs w:val="26"/>
        </w:rPr>
        <w:t>07 апреля</w:t>
      </w:r>
      <w:r w:rsidRPr="00FB0CC1">
        <w:rPr>
          <w:rFonts w:ascii="Arial" w:hAnsi="Arial" w:cs="Arial"/>
          <w:sz w:val="26"/>
          <w:szCs w:val="26"/>
        </w:rPr>
        <w:t xml:space="preserve"> 202</w:t>
      </w:r>
      <w:r w:rsidR="00D462A4">
        <w:rPr>
          <w:rFonts w:ascii="Arial" w:hAnsi="Arial" w:cs="Arial"/>
          <w:sz w:val="26"/>
          <w:szCs w:val="26"/>
        </w:rPr>
        <w:t>3</w:t>
      </w:r>
      <w:r w:rsidRPr="00FB0CC1">
        <w:rPr>
          <w:rFonts w:ascii="Arial" w:hAnsi="Arial" w:cs="Arial"/>
          <w:sz w:val="26"/>
          <w:szCs w:val="26"/>
        </w:rPr>
        <w:t xml:space="preserve"> г. № _________</w:t>
      </w:r>
    </w:p>
    <w:p w:rsidR="00355A28" w:rsidRPr="00FB0CC1" w:rsidRDefault="00355A28" w:rsidP="00355A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A28" w:rsidRPr="00FB0CC1" w:rsidRDefault="00355A28" w:rsidP="00355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0CC1">
        <w:rPr>
          <w:rFonts w:ascii="Times New Roman" w:hAnsi="Times New Roman"/>
          <w:b/>
          <w:sz w:val="28"/>
          <w:szCs w:val="28"/>
        </w:rPr>
        <w:t>Об утверждении Положения о</w:t>
      </w:r>
      <w:r>
        <w:rPr>
          <w:rFonts w:ascii="Times New Roman" w:hAnsi="Times New Roman"/>
          <w:b/>
          <w:sz w:val="28"/>
          <w:szCs w:val="28"/>
        </w:rPr>
        <w:t xml:space="preserve"> лаборатории </w:t>
      </w:r>
      <w:r w:rsidR="00E524F5">
        <w:rPr>
          <w:rFonts w:ascii="Times New Roman" w:hAnsi="Times New Roman"/>
          <w:b/>
          <w:sz w:val="28"/>
          <w:szCs w:val="28"/>
        </w:rPr>
        <w:t>региональных экономических исследований</w:t>
      </w:r>
    </w:p>
    <w:p w:rsidR="00355A28" w:rsidRPr="00FB0CC1" w:rsidRDefault="00355A28" w:rsidP="00355A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5A28" w:rsidRPr="00FB0CC1" w:rsidRDefault="00355A28" w:rsidP="00355A28">
      <w:pPr>
        <w:spacing w:after="0" w:line="240" w:lineRule="auto"/>
        <w:ind w:firstLine="709"/>
        <w:rPr>
          <w:rFonts w:ascii="Times New Roman" w:hAnsi="Times New Roman"/>
          <w:sz w:val="12"/>
          <w:szCs w:val="12"/>
        </w:rPr>
      </w:pPr>
    </w:p>
    <w:p w:rsidR="00986412" w:rsidRDefault="00355A28" w:rsidP="00986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CC1">
        <w:rPr>
          <w:rFonts w:ascii="Times New Roman" w:hAnsi="Times New Roman"/>
          <w:sz w:val="28"/>
          <w:szCs w:val="28"/>
        </w:rPr>
        <w:t xml:space="preserve">В целях повышения активности и результативности научно-исследовательской работы в ФГБОУ ВО «БГУ» (далее – </w:t>
      </w:r>
      <w:proofErr w:type="gramStart"/>
      <w:r w:rsidRPr="00FB0CC1">
        <w:rPr>
          <w:rFonts w:ascii="Times New Roman" w:hAnsi="Times New Roman"/>
          <w:sz w:val="28"/>
          <w:szCs w:val="28"/>
        </w:rPr>
        <w:t xml:space="preserve">университет) </w:t>
      </w:r>
      <w:r w:rsidR="0098641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86412">
        <w:rPr>
          <w:rFonts w:ascii="Times New Roman" w:hAnsi="Times New Roman"/>
          <w:sz w:val="28"/>
          <w:szCs w:val="28"/>
        </w:rPr>
        <w:t xml:space="preserve">                        </w:t>
      </w:r>
      <w:r w:rsidRPr="00FB0CC1">
        <w:rPr>
          <w:rFonts w:ascii="Times New Roman" w:hAnsi="Times New Roman"/>
          <w:sz w:val="28"/>
          <w:szCs w:val="28"/>
        </w:rPr>
        <w:t>по научным направлениям работы университета</w:t>
      </w:r>
      <w:r w:rsidR="00986412">
        <w:rPr>
          <w:rFonts w:ascii="Times New Roman" w:hAnsi="Times New Roman"/>
          <w:sz w:val="28"/>
          <w:szCs w:val="28"/>
        </w:rPr>
        <w:t>,</w:t>
      </w:r>
      <w:r w:rsidRPr="00FB0CC1">
        <w:rPr>
          <w:rFonts w:ascii="Times New Roman" w:hAnsi="Times New Roman"/>
          <w:sz w:val="28"/>
          <w:szCs w:val="28"/>
        </w:rPr>
        <w:t xml:space="preserve"> </w:t>
      </w:r>
      <w:r w:rsidR="00986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подпунктом 10 пункта 4.11 устава ФГБОУ ВО «БГУ», ученый совет ФГБОУ ВО «БГУ»</w:t>
      </w:r>
    </w:p>
    <w:p w:rsidR="00986412" w:rsidRDefault="00986412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A28" w:rsidRPr="00FB0CC1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CC1">
        <w:rPr>
          <w:rFonts w:ascii="Times New Roman" w:hAnsi="Times New Roman"/>
          <w:sz w:val="28"/>
          <w:szCs w:val="28"/>
        </w:rPr>
        <w:t>РЕШИЛ:</w:t>
      </w:r>
    </w:p>
    <w:p w:rsidR="00355A28" w:rsidRPr="00FB0CC1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CC1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355A28">
        <w:rPr>
          <w:rFonts w:ascii="Times New Roman" w:hAnsi="Times New Roman"/>
          <w:sz w:val="28"/>
          <w:szCs w:val="28"/>
        </w:rPr>
        <w:t>о лаборатории</w:t>
      </w:r>
      <w:r w:rsidR="00E524F5" w:rsidRPr="00E524F5">
        <w:rPr>
          <w:rFonts w:ascii="Times New Roman" w:hAnsi="Times New Roman"/>
          <w:sz w:val="28"/>
          <w:szCs w:val="28"/>
        </w:rPr>
        <w:t xml:space="preserve"> региональных экономических исследований</w:t>
      </w:r>
      <w:r w:rsidR="00E524F5">
        <w:rPr>
          <w:rFonts w:ascii="Times New Roman" w:hAnsi="Times New Roman"/>
          <w:sz w:val="28"/>
          <w:szCs w:val="28"/>
        </w:rPr>
        <w:t xml:space="preserve"> </w:t>
      </w:r>
      <w:r w:rsidRPr="00FB0CC1">
        <w:rPr>
          <w:rFonts w:ascii="Times New Roman" w:hAnsi="Times New Roman"/>
          <w:sz w:val="28"/>
          <w:szCs w:val="28"/>
        </w:rPr>
        <w:t>Байкальского государственного университета (прилагается).</w:t>
      </w:r>
    </w:p>
    <w:p w:rsidR="00355A28" w:rsidRPr="00FB0CC1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A28" w:rsidRPr="00FB0CC1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A28" w:rsidRPr="00FB0CC1" w:rsidRDefault="00355A28" w:rsidP="00355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CC1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</w:t>
      </w:r>
      <w:r w:rsidR="00422926">
        <w:rPr>
          <w:rFonts w:ascii="Times New Roman" w:hAnsi="Times New Roman"/>
          <w:sz w:val="28"/>
          <w:szCs w:val="28"/>
        </w:rPr>
        <w:t xml:space="preserve">      </w:t>
      </w:r>
      <w:r w:rsidRPr="00FB0CC1">
        <w:rPr>
          <w:rFonts w:ascii="Times New Roman" w:hAnsi="Times New Roman"/>
          <w:sz w:val="28"/>
          <w:szCs w:val="28"/>
        </w:rPr>
        <w:t xml:space="preserve">        В.В. Игнатенко</w:t>
      </w:r>
    </w:p>
    <w:p w:rsidR="00355A28" w:rsidRPr="00FB0CC1" w:rsidRDefault="00422926" w:rsidP="00355A28">
      <w:r>
        <w:t xml:space="preserve"> </w:t>
      </w:r>
    </w:p>
    <w:p w:rsidR="00355A28" w:rsidRPr="00FB0CC1" w:rsidRDefault="00355A28" w:rsidP="00355A28">
      <w:r w:rsidRPr="00FB0CC1">
        <w:br w:type="page"/>
      </w:r>
    </w:p>
    <w:tbl>
      <w:tblPr>
        <w:tblW w:w="4967" w:type="pct"/>
        <w:tblLook w:val="04A0" w:firstRow="1" w:lastRow="0" w:firstColumn="1" w:lastColumn="0" w:noHBand="0" w:noVBand="1"/>
      </w:tblPr>
      <w:tblGrid>
        <w:gridCol w:w="4327"/>
        <w:gridCol w:w="697"/>
        <w:gridCol w:w="4269"/>
      </w:tblGrid>
      <w:tr w:rsidR="00355A28" w:rsidRPr="00CD2955" w:rsidTr="00422926">
        <w:trPr>
          <w:trHeight w:val="2599"/>
        </w:trPr>
        <w:tc>
          <w:tcPr>
            <w:tcW w:w="2328" w:type="pct"/>
            <w:shd w:val="clear" w:color="auto" w:fill="auto"/>
          </w:tcPr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082">
              <w:rPr>
                <w:rFonts w:ascii="Times New Roman" w:hAnsi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082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082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082">
              <w:rPr>
                <w:rFonts w:ascii="Times New Roman" w:hAnsi="Times New Roman"/>
                <w:sz w:val="20"/>
                <w:szCs w:val="20"/>
              </w:rPr>
              <w:t>высшего образования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082">
              <w:rPr>
                <w:rFonts w:ascii="Times New Roman" w:hAnsi="Times New Roman"/>
                <w:b/>
                <w:sz w:val="28"/>
                <w:szCs w:val="28"/>
              </w:rPr>
              <w:t>«БАЙКАЛЬСКИЙ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082">
              <w:rPr>
                <w:rFonts w:ascii="Times New Roman" w:hAnsi="Times New Roman"/>
                <w:b/>
                <w:sz w:val="28"/>
                <w:szCs w:val="28"/>
              </w:rPr>
              <w:t>ГОСУДАРСТВЕННЫЙ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082">
              <w:rPr>
                <w:rFonts w:ascii="Times New Roman" w:hAnsi="Times New Roman"/>
                <w:b/>
                <w:sz w:val="28"/>
                <w:szCs w:val="28"/>
              </w:rPr>
              <w:t>УНИВЕРСИТЕТ»</w:t>
            </w:r>
          </w:p>
          <w:p w:rsidR="00355A28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082">
              <w:rPr>
                <w:rFonts w:ascii="Times New Roman" w:hAnsi="Times New Roman"/>
                <w:b/>
              </w:rPr>
              <w:t>(ФГБОУ ВО «БГУ»)</w:t>
            </w:r>
          </w:p>
          <w:p w:rsidR="00104D9D" w:rsidRPr="00FF6082" w:rsidRDefault="00104D9D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  <w:shd w:val="clear" w:color="auto" w:fill="auto"/>
          </w:tcPr>
          <w:p w:rsidR="00355A28" w:rsidRPr="00FF6082" w:rsidRDefault="00355A28" w:rsidP="00C42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pct"/>
            <w:shd w:val="clear" w:color="auto" w:fill="auto"/>
          </w:tcPr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082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104D9D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 xml:space="preserve">ученым советом </w:t>
            </w:r>
          </w:p>
          <w:p w:rsidR="00104D9D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ФГБОУ ВО «БГУ»</w:t>
            </w:r>
          </w:p>
          <w:p w:rsidR="00355A28" w:rsidRPr="00FF6082" w:rsidRDefault="00104D9D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55A28" w:rsidRPr="00FF6082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07.04.2023 </w:t>
            </w:r>
            <w:r w:rsidR="00355A28" w:rsidRPr="00FF60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8)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Председатель ученого совета ФГБОУ ВО «БГУ,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ректор ФГБОУ ВО «БГУ»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______________  В.В. Игнатенко</w:t>
            </w:r>
          </w:p>
        </w:tc>
      </w:tr>
      <w:tr w:rsidR="00355A28" w:rsidRPr="00CD2955" w:rsidTr="00422926">
        <w:trPr>
          <w:trHeight w:val="2070"/>
        </w:trPr>
        <w:tc>
          <w:tcPr>
            <w:tcW w:w="2328" w:type="pct"/>
            <w:shd w:val="clear" w:color="auto" w:fill="auto"/>
          </w:tcPr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№ ____________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г. Иркутск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A28" w:rsidRPr="00422926" w:rsidRDefault="00355A28" w:rsidP="00C42A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5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4F5">
              <w:rPr>
                <w:rFonts w:ascii="Times New Roman" w:hAnsi="Times New Roman"/>
                <w:sz w:val="28"/>
                <w:szCs w:val="28"/>
              </w:rPr>
              <w:t>л</w:t>
            </w:r>
            <w:r w:rsidR="00E524F5" w:rsidRPr="00E524F5">
              <w:rPr>
                <w:rFonts w:ascii="Times New Roman" w:hAnsi="Times New Roman"/>
                <w:sz w:val="28"/>
                <w:szCs w:val="28"/>
              </w:rPr>
              <w:t>аборатории региональных экономических исследований</w:t>
            </w:r>
            <w:r w:rsidR="00E52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23B">
              <w:rPr>
                <w:rFonts w:ascii="Times New Roman" w:hAnsi="Times New Roman"/>
                <w:sz w:val="28"/>
                <w:szCs w:val="28"/>
              </w:rPr>
              <w:t>Байкальского государственного университета</w:t>
            </w:r>
            <w:r w:rsidRPr="00FB0C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A28" w:rsidRPr="00FB0CC1" w:rsidRDefault="00355A28" w:rsidP="00355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A28" w:rsidRPr="00FB0CC1" w:rsidRDefault="00355A28" w:rsidP="00355A2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B0CC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55A28" w:rsidRPr="003C7BFF" w:rsidRDefault="00355A28" w:rsidP="005D09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BFF">
        <w:rPr>
          <w:rFonts w:ascii="Times New Roman" w:hAnsi="Times New Roman"/>
          <w:sz w:val="28"/>
          <w:szCs w:val="28"/>
        </w:rPr>
        <w:t xml:space="preserve">Лаборатория </w:t>
      </w:r>
      <w:r w:rsidR="00E524F5" w:rsidRPr="003C7BFF">
        <w:rPr>
          <w:rFonts w:ascii="Times New Roman" w:hAnsi="Times New Roman"/>
          <w:sz w:val="28"/>
          <w:szCs w:val="28"/>
        </w:rPr>
        <w:t xml:space="preserve">региональных экономических исследований </w:t>
      </w:r>
      <w:r w:rsidRPr="003C7BFF">
        <w:rPr>
          <w:rFonts w:ascii="Times New Roman" w:hAnsi="Times New Roman"/>
          <w:sz w:val="28"/>
          <w:szCs w:val="28"/>
        </w:rPr>
        <w:t>(далее – Л</w:t>
      </w:r>
      <w:r w:rsidR="00E524F5" w:rsidRPr="003C7BFF">
        <w:rPr>
          <w:rFonts w:ascii="Times New Roman" w:hAnsi="Times New Roman"/>
          <w:sz w:val="28"/>
          <w:szCs w:val="28"/>
        </w:rPr>
        <w:t>РИЭ</w:t>
      </w:r>
      <w:r w:rsidRPr="003C7BFF">
        <w:rPr>
          <w:rFonts w:ascii="Times New Roman" w:hAnsi="Times New Roman"/>
          <w:sz w:val="28"/>
          <w:szCs w:val="28"/>
        </w:rPr>
        <w:t>) Байкальского государственного университета является исследовательским, информационным, аналитическим, консультативным объединением научно-педагогических работников.</w:t>
      </w:r>
    </w:p>
    <w:p w:rsidR="00355A28" w:rsidRPr="003C7BFF" w:rsidRDefault="00E524F5" w:rsidP="005D09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BFF">
        <w:rPr>
          <w:rFonts w:ascii="Times New Roman" w:hAnsi="Times New Roman"/>
          <w:sz w:val="28"/>
          <w:szCs w:val="28"/>
        </w:rPr>
        <w:t>ЛРИЭ</w:t>
      </w:r>
      <w:r w:rsidR="00355A28" w:rsidRPr="003C7BFF">
        <w:rPr>
          <w:rFonts w:ascii="Times New Roman" w:hAnsi="Times New Roman"/>
          <w:sz w:val="28"/>
          <w:szCs w:val="28"/>
        </w:rPr>
        <w:t xml:space="preserve"> является структурным подразделением ФГБОУ ВО «Байкальский государственный университет» (далее – БГУ</w:t>
      </w:r>
      <w:r w:rsidR="00C02E62" w:rsidRPr="003C7BFF">
        <w:rPr>
          <w:rFonts w:ascii="Times New Roman" w:hAnsi="Times New Roman"/>
          <w:sz w:val="28"/>
          <w:szCs w:val="28"/>
        </w:rPr>
        <w:t>, Университет</w:t>
      </w:r>
      <w:r w:rsidR="00355A28" w:rsidRPr="003C7BFF">
        <w:rPr>
          <w:rFonts w:ascii="Times New Roman" w:hAnsi="Times New Roman"/>
          <w:sz w:val="28"/>
          <w:szCs w:val="28"/>
        </w:rPr>
        <w:t xml:space="preserve">). </w:t>
      </w:r>
    </w:p>
    <w:p w:rsidR="005D096A" w:rsidRPr="003A1D37" w:rsidRDefault="00575D4F" w:rsidP="005D09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96A">
        <w:rPr>
          <w:rFonts w:ascii="Times New Roman" w:hAnsi="Times New Roman"/>
          <w:sz w:val="28"/>
          <w:szCs w:val="28"/>
        </w:rPr>
        <w:t xml:space="preserve">ЛРИЭ создается, </w:t>
      </w:r>
      <w:r w:rsidRPr="003A1D37">
        <w:rPr>
          <w:rFonts w:ascii="Times New Roman" w:hAnsi="Times New Roman"/>
          <w:sz w:val="28"/>
          <w:szCs w:val="28"/>
        </w:rPr>
        <w:t>реорганизуется и ликвидируется, а также переименовывается на основании решения ученого совета БГУ.</w:t>
      </w:r>
    </w:p>
    <w:p w:rsidR="00575D4F" w:rsidRPr="003A1D37" w:rsidRDefault="00575D4F" w:rsidP="005D09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3A1D37">
        <w:rPr>
          <w:rFonts w:ascii="Times New Roman" w:hAnsi="Times New Roman"/>
          <w:sz w:val="28"/>
          <w:szCs w:val="28"/>
        </w:rPr>
        <w:t>рганизационную и научно-исследовательскую деятельность ЛРИЭ возглавляет заведующий лабораторией. Порядок его назначения регламентируется действующим законодательством и локальными нормативными актами БГУ.</w:t>
      </w:r>
    </w:p>
    <w:p w:rsidR="005D096A" w:rsidRPr="003A1D37" w:rsidRDefault="005D096A" w:rsidP="005D09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bCs/>
          <w:sz w:val="28"/>
          <w:szCs w:val="28"/>
        </w:rPr>
        <w:t>На должность заведующего лабораторией назначается лицо, имеющее высшее профессиональное образование и стаж работы по направлению профессиональной деятельности не менее 3 лет.</w:t>
      </w:r>
    </w:p>
    <w:p w:rsidR="00632E32" w:rsidRPr="003A1D37" w:rsidRDefault="00632E32" w:rsidP="005D09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Заведующий лабораторией непосредственно подчиняется проректору, курирующему научно-исследовательскую деятельность БГУ.</w:t>
      </w:r>
    </w:p>
    <w:p w:rsidR="00575D4F" w:rsidRPr="003A1D37" w:rsidRDefault="00575D4F" w:rsidP="005D09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На время отсутствия заведующего лабораторией (болезнь, отпуск, командировка и пр.) его обязанности исполняет другой работник, назначенный в установленном порядке, который несет полную ответственность за надлежащее исполнение возложенных на него обязанностей.</w:t>
      </w:r>
    </w:p>
    <w:p w:rsidR="00575D4F" w:rsidRPr="003A1D37" w:rsidRDefault="00575D4F" w:rsidP="005D09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lastRenderedPageBreak/>
        <w:t>Структура и штатное расписание формируются с учетом основных задач, специфики и объема, возлагаемых на ЛРИЭ работ и утверждаются ректором БГУ по представлению проректора, курирующего научную деятельность в университете.</w:t>
      </w:r>
    </w:p>
    <w:p w:rsidR="00575D4F" w:rsidRPr="003A1D37" w:rsidRDefault="00575D4F" w:rsidP="005D09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Штатное расписание ЛРИЭ является составной частью штатного расписания БГУ и утверждается приказом ректора БГУ. Все категории работников ЛРИЭ проходят процедуру конкурсного отбора и назначаются на должность приказом ректора в порядке, установленном действующим законодательством.</w:t>
      </w:r>
    </w:p>
    <w:p w:rsidR="00355A28" w:rsidRPr="003A1D37" w:rsidRDefault="00355A28" w:rsidP="005D09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Свою деятельность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осуществляет на основе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нормативных правовых актов Министерства науки и высшего образования Российской Федерации, руководствуясь Уставом БГУ, а также иными локальными нормативными актами БГУ и настоящим Положением.</w:t>
      </w:r>
    </w:p>
    <w:p w:rsidR="00355A28" w:rsidRPr="003A1D37" w:rsidRDefault="00355A28" w:rsidP="00355A28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A1D37">
        <w:rPr>
          <w:rFonts w:ascii="Times New Roman" w:hAnsi="Times New Roman"/>
          <w:b/>
          <w:sz w:val="28"/>
          <w:szCs w:val="28"/>
        </w:rPr>
        <w:t>Цели и задачи</w:t>
      </w:r>
    </w:p>
    <w:p w:rsidR="00355A28" w:rsidRPr="003A1D37" w:rsidRDefault="00E524F5" w:rsidP="005D09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ЛРИЭ</w:t>
      </w:r>
      <w:r w:rsidR="00355A28" w:rsidRPr="003A1D37">
        <w:rPr>
          <w:rFonts w:ascii="Times New Roman" w:hAnsi="Times New Roman"/>
          <w:sz w:val="28"/>
          <w:szCs w:val="28"/>
        </w:rPr>
        <w:t xml:space="preserve"> осуществляет научно-исследовательскую деятельность в рамках сферы научной специализации </w:t>
      </w:r>
      <w:r w:rsidR="0028763C" w:rsidRPr="003A1D37">
        <w:rPr>
          <w:rFonts w:ascii="Times New Roman" w:hAnsi="Times New Roman"/>
          <w:sz w:val="28"/>
          <w:szCs w:val="28"/>
        </w:rPr>
        <w:t>лаборатории</w:t>
      </w:r>
      <w:r w:rsidR="00355A28" w:rsidRPr="003A1D37">
        <w:rPr>
          <w:rFonts w:ascii="Times New Roman" w:hAnsi="Times New Roman"/>
          <w:sz w:val="28"/>
          <w:szCs w:val="28"/>
        </w:rPr>
        <w:t xml:space="preserve"> (</w:t>
      </w:r>
      <w:r w:rsidR="00600A0C" w:rsidRPr="003A1D37">
        <w:rPr>
          <w:rFonts w:ascii="Times New Roman" w:hAnsi="Times New Roman"/>
          <w:sz w:val="28"/>
          <w:szCs w:val="28"/>
        </w:rPr>
        <w:t>региональные экономические исследования</w:t>
      </w:r>
      <w:r w:rsidR="00355A28" w:rsidRPr="003A1D37">
        <w:rPr>
          <w:rFonts w:ascii="Times New Roman" w:hAnsi="Times New Roman"/>
          <w:sz w:val="28"/>
          <w:szCs w:val="28"/>
        </w:rPr>
        <w:t xml:space="preserve">) с целью решения актуальных проблем </w:t>
      </w:r>
      <w:r w:rsidR="002179BE" w:rsidRPr="003A1D37">
        <w:rPr>
          <w:rFonts w:ascii="Times New Roman" w:hAnsi="Times New Roman"/>
          <w:sz w:val="28"/>
          <w:szCs w:val="28"/>
        </w:rPr>
        <w:t>социально-экономическо</w:t>
      </w:r>
      <w:r w:rsidR="00DF35E3" w:rsidRPr="003A1D37">
        <w:rPr>
          <w:rFonts w:ascii="Times New Roman" w:hAnsi="Times New Roman"/>
          <w:sz w:val="28"/>
          <w:szCs w:val="28"/>
        </w:rPr>
        <w:t xml:space="preserve">го развития </w:t>
      </w:r>
      <w:r w:rsidR="002179BE" w:rsidRPr="003A1D37">
        <w:rPr>
          <w:rFonts w:ascii="Times New Roman" w:hAnsi="Times New Roman"/>
          <w:sz w:val="28"/>
          <w:szCs w:val="28"/>
        </w:rPr>
        <w:t>регионов</w:t>
      </w:r>
      <w:r w:rsidR="00DF35E3" w:rsidRPr="003A1D37">
        <w:rPr>
          <w:rFonts w:ascii="Times New Roman" w:hAnsi="Times New Roman"/>
          <w:sz w:val="28"/>
          <w:szCs w:val="28"/>
        </w:rPr>
        <w:t>,</w:t>
      </w:r>
      <w:r w:rsidR="002179BE" w:rsidRPr="003A1D37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DF35E3" w:rsidRPr="003A1D37">
        <w:rPr>
          <w:rFonts w:ascii="Times New Roman" w:hAnsi="Times New Roman"/>
          <w:sz w:val="28"/>
          <w:szCs w:val="28"/>
        </w:rPr>
        <w:t>,</w:t>
      </w:r>
      <w:r w:rsidR="00355A28" w:rsidRPr="003A1D37">
        <w:rPr>
          <w:rFonts w:ascii="Times New Roman" w:hAnsi="Times New Roman"/>
          <w:sz w:val="28"/>
          <w:szCs w:val="28"/>
        </w:rPr>
        <w:t xml:space="preserve"> содействия повышению качества подготовки специалистов с высшим образованием, проведения консультативной и организационно-методической работы, формирования инновационной стратегии и инфраструктуры научно-исследовательской деятельности на основе единства учебной и научной работы в БГУ.</w:t>
      </w:r>
    </w:p>
    <w:p w:rsidR="00355A28" w:rsidRPr="003A1D37" w:rsidRDefault="00355A28" w:rsidP="005D09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Для достижения установленных целей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решаются следующие задачи:</w:t>
      </w:r>
    </w:p>
    <w:p w:rsidR="005D096A" w:rsidRPr="003A1D37" w:rsidRDefault="00355A28" w:rsidP="005D096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осуществление и координация фундаментальных, прикладных и иных научных исследований, направленных на получение новых знаний </w:t>
      </w:r>
      <w:r w:rsidR="00766F12" w:rsidRPr="003A1D37">
        <w:rPr>
          <w:rFonts w:ascii="Times New Roman" w:hAnsi="Times New Roman"/>
          <w:sz w:val="28"/>
          <w:szCs w:val="28"/>
        </w:rPr>
        <w:t>по</w:t>
      </w:r>
      <w:r w:rsidRPr="003A1D37">
        <w:rPr>
          <w:rFonts w:ascii="Times New Roman" w:hAnsi="Times New Roman"/>
          <w:sz w:val="28"/>
          <w:szCs w:val="28"/>
        </w:rPr>
        <w:t xml:space="preserve"> </w:t>
      </w:r>
      <w:r w:rsidR="00583C32" w:rsidRPr="003A1D37">
        <w:rPr>
          <w:rFonts w:ascii="Times New Roman" w:hAnsi="Times New Roman"/>
          <w:sz w:val="28"/>
          <w:szCs w:val="28"/>
        </w:rPr>
        <w:t>региональной и отраслевой экономике, социально-экономическому развитию регионов, муниципальных образований;</w:t>
      </w:r>
    </w:p>
    <w:p w:rsidR="005D096A" w:rsidRPr="003A1D37" w:rsidRDefault="00355A28" w:rsidP="0042292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усиление влияния науки на решение образовательных, культурных, воспитательных задач, сохранение </w:t>
      </w:r>
      <w:r w:rsidRPr="003A1D37">
        <w:rPr>
          <w:rFonts w:ascii="Times New Roman" w:hAnsi="Times New Roman"/>
          <w:sz w:val="28"/>
          <w:szCs w:val="28"/>
        </w:rPr>
        <w:lastRenderedPageBreak/>
        <w:t xml:space="preserve">и укрепление научных основ развития высшего </w:t>
      </w:r>
      <w:r w:rsidR="00766F12" w:rsidRPr="003A1D37">
        <w:rPr>
          <w:rFonts w:ascii="Times New Roman" w:hAnsi="Times New Roman"/>
          <w:sz w:val="28"/>
          <w:szCs w:val="28"/>
        </w:rPr>
        <w:t>экономическ</w:t>
      </w:r>
      <w:r w:rsidRPr="003A1D37">
        <w:rPr>
          <w:rFonts w:ascii="Times New Roman" w:hAnsi="Times New Roman"/>
          <w:sz w:val="28"/>
          <w:szCs w:val="28"/>
        </w:rPr>
        <w:t xml:space="preserve">ого образования; </w:t>
      </w:r>
    </w:p>
    <w:p w:rsidR="005D096A" w:rsidRPr="003A1D37" w:rsidRDefault="00355A28" w:rsidP="0042292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повышение качества подготовки специалистов путем активного использования результатов работы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в учебном процессе, широкое привлечение обучающихся к их выполнению и апробации, внедрению результатов деятельности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>;</w:t>
      </w:r>
    </w:p>
    <w:p w:rsidR="005D096A" w:rsidRPr="003A1D37" w:rsidRDefault="00355A28" w:rsidP="0042292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подготовка кадров высшей квалификации (докторантов, аспирантов) по специальности, соответствующей научной специализации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>;</w:t>
      </w:r>
    </w:p>
    <w:p w:rsidR="00632E32" w:rsidRPr="003A1D37" w:rsidRDefault="00355A28" w:rsidP="0042292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анонсирование результатов научно-исследовательской деятельности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осуществление рецензирования, научного редактирования, издания трудов по результатам выполнения научных исследований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>.</w:t>
      </w:r>
    </w:p>
    <w:p w:rsidR="00355A28" w:rsidRPr="003A1D37" w:rsidRDefault="00355A28" w:rsidP="0042292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A1D37">
        <w:rPr>
          <w:rFonts w:ascii="Times New Roman" w:hAnsi="Times New Roman"/>
          <w:b/>
          <w:sz w:val="28"/>
          <w:szCs w:val="28"/>
        </w:rPr>
        <w:t>Функции</w:t>
      </w:r>
    </w:p>
    <w:p w:rsidR="00422926" w:rsidRPr="003A1D37" w:rsidRDefault="00422926" w:rsidP="0042292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5A28" w:rsidRPr="003A1D37" w:rsidRDefault="00E524F5" w:rsidP="0042292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ЛРИЭ</w:t>
      </w:r>
      <w:r w:rsidR="00355A28" w:rsidRPr="003A1D37">
        <w:rPr>
          <w:rFonts w:ascii="Times New Roman" w:hAnsi="Times New Roman"/>
          <w:sz w:val="28"/>
          <w:szCs w:val="28"/>
        </w:rPr>
        <w:t xml:space="preserve"> занимается научно-исследовательской деятельностью в соответствии с планом и задачами </w:t>
      </w:r>
      <w:r w:rsidR="002179BE" w:rsidRPr="003A1D37">
        <w:rPr>
          <w:rFonts w:ascii="Times New Roman" w:hAnsi="Times New Roman"/>
          <w:sz w:val="28"/>
          <w:szCs w:val="28"/>
        </w:rPr>
        <w:t xml:space="preserve">лаборатории </w:t>
      </w:r>
      <w:r w:rsidR="00355A28" w:rsidRPr="003A1D37">
        <w:rPr>
          <w:rFonts w:ascii="Times New Roman" w:hAnsi="Times New Roman"/>
          <w:sz w:val="28"/>
          <w:szCs w:val="28"/>
        </w:rPr>
        <w:t>в рамках своей научной специализации.</w:t>
      </w:r>
    </w:p>
    <w:p w:rsidR="00355A28" w:rsidRPr="003A1D37" w:rsidRDefault="00355A28" w:rsidP="0042292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Научные исследования осуществляются в плановом порядке (по годам) в соответствии с тематикой, соответствующей научной специализации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>.</w:t>
      </w:r>
    </w:p>
    <w:p w:rsidR="00355A28" w:rsidRPr="003A1D37" w:rsidRDefault="00355A28" w:rsidP="005D096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План научно-исследовательской работы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разрабатывается исходя из научной специализации, научных и экономических интересов БГУ.</w:t>
      </w:r>
    </w:p>
    <w:p w:rsidR="00355A28" w:rsidRPr="003A1D37" w:rsidRDefault="00355A28" w:rsidP="005D096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Результаты научно-исследовательской деятельности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предоставляются </w:t>
      </w:r>
      <w:r w:rsidR="00CB61F2" w:rsidRPr="003A1D37">
        <w:rPr>
          <w:rFonts w:ascii="Times New Roman" w:hAnsi="Times New Roman"/>
          <w:sz w:val="28"/>
          <w:szCs w:val="28"/>
        </w:rPr>
        <w:t>проректору, курирующему научно-исследовательскую деятельность БГУ, Научно-техническому совету БГУ в установленной форме и включаются в отчеты работы БГУ</w:t>
      </w:r>
      <w:r w:rsidRPr="003A1D37">
        <w:rPr>
          <w:rFonts w:ascii="Times New Roman" w:hAnsi="Times New Roman"/>
          <w:sz w:val="28"/>
          <w:szCs w:val="28"/>
        </w:rPr>
        <w:t xml:space="preserve">. </w:t>
      </w:r>
    </w:p>
    <w:p w:rsidR="005D096A" w:rsidRPr="003A1D37" w:rsidRDefault="00355A28" w:rsidP="005D096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В процессе реализации научно-исследовательских задач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</w:t>
      </w:r>
      <w:r w:rsidR="00CB61F2" w:rsidRPr="003A1D37">
        <w:rPr>
          <w:rFonts w:ascii="Times New Roman" w:hAnsi="Times New Roman"/>
          <w:sz w:val="28"/>
          <w:szCs w:val="28"/>
        </w:rPr>
        <w:t>в</w:t>
      </w:r>
      <w:r w:rsidRPr="003A1D37">
        <w:rPr>
          <w:rFonts w:ascii="Times New Roman" w:hAnsi="Times New Roman"/>
          <w:sz w:val="28"/>
          <w:szCs w:val="28"/>
        </w:rPr>
        <w:t xml:space="preserve">ыполняет следующие виды работ: </w:t>
      </w:r>
    </w:p>
    <w:p w:rsidR="005D096A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3.5.1.</w:t>
      </w:r>
      <w:r w:rsidR="00355A28" w:rsidRPr="003A1D37">
        <w:rPr>
          <w:rFonts w:ascii="Times New Roman" w:hAnsi="Times New Roman"/>
          <w:sz w:val="28"/>
          <w:szCs w:val="28"/>
        </w:rPr>
        <w:t xml:space="preserve"> проведение фундаментальных, прикладных и поисковых научных исследований, соответствующих научной специализации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="00355A28" w:rsidRPr="003A1D37">
        <w:rPr>
          <w:rFonts w:ascii="Times New Roman" w:hAnsi="Times New Roman"/>
          <w:sz w:val="28"/>
          <w:szCs w:val="28"/>
        </w:rPr>
        <w:t xml:space="preserve">; </w:t>
      </w:r>
    </w:p>
    <w:p w:rsidR="00355A28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3.5.2. </w:t>
      </w:r>
      <w:r w:rsidR="00355A28" w:rsidRPr="003A1D37">
        <w:rPr>
          <w:rFonts w:ascii="Times New Roman" w:hAnsi="Times New Roman"/>
          <w:sz w:val="28"/>
          <w:szCs w:val="28"/>
        </w:rPr>
        <w:t>проведение научно-исследовательских работ в рамках государственных, отраслевых, федеральных целевых, региональных и иных программ научных исследований, а также в рамках грантов на научные исследования;</w:t>
      </w:r>
    </w:p>
    <w:p w:rsidR="00355A28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3.5.3. </w:t>
      </w:r>
      <w:r w:rsidR="00355A28" w:rsidRPr="003A1D37">
        <w:rPr>
          <w:rFonts w:ascii="Times New Roman" w:hAnsi="Times New Roman"/>
          <w:sz w:val="28"/>
          <w:szCs w:val="28"/>
        </w:rPr>
        <w:t>научно-методическое и консультативное сопровождение образовательной деятельности БГУ в рамках своей научной специализации;</w:t>
      </w:r>
    </w:p>
    <w:p w:rsidR="00355A28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lastRenderedPageBreak/>
        <w:t>3.5.4.</w:t>
      </w:r>
      <w:r w:rsidR="00355A28" w:rsidRPr="003A1D37">
        <w:rPr>
          <w:rFonts w:ascii="Times New Roman" w:hAnsi="Times New Roman"/>
          <w:sz w:val="28"/>
          <w:szCs w:val="28"/>
        </w:rPr>
        <w:t xml:space="preserve"> подготовка научных и аналитическ</w:t>
      </w:r>
      <w:r w:rsidR="00814711" w:rsidRPr="003A1D37">
        <w:rPr>
          <w:rFonts w:ascii="Times New Roman" w:hAnsi="Times New Roman"/>
          <w:sz w:val="28"/>
          <w:szCs w:val="28"/>
        </w:rPr>
        <w:t>их докладов по</w:t>
      </w:r>
      <w:r w:rsidR="00355A28" w:rsidRPr="003A1D37">
        <w:rPr>
          <w:rFonts w:ascii="Times New Roman" w:hAnsi="Times New Roman"/>
          <w:sz w:val="28"/>
          <w:szCs w:val="28"/>
        </w:rPr>
        <w:t xml:space="preserve"> вопросам</w:t>
      </w:r>
      <w:r w:rsidR="00814711" w:rsidRPr="003A1D37">
        <w:rPr>
          <w:rFonts w:ascii="Times New Roman" w:hAnsi="Times New Roman"/>
          <w:sz w:val="28"/>
          <w:szCs w:val="28"/>
        </w:rPr>
        <w:t xml:space="preserve"> работы ЛРИЭ</w:t>
      </w:r>
      <w:r w:rsidR="00355A28" w:rsidRPr="003A1D37">
        <w:rPr>
          <w:rFonts w:ascii="Times New Roman" w:hAnsi="Times New Roman"/>
          <w:sz w:val="28"/>
          <w:szCs w:val="28"/>
        </w:rPr>
        <w:t>;</w:t>
      </w:r>
    </w:p>
    <w:p w:rsidR="00814711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3.5.5. </w:t>
      </w:r>
      <w:r w:rsidR="00355A28" w:rsidRPr="003A1D37">
        <w:rPr>
          <w:rFonts w:ascii="Times New Roman" w:hAnsi="Times New Roman"/>
          <w:sz w:val="28"/>
          <w:szCs w:val="28"/>
        </w:rPr>
        <w:t xml:space="preserve">участие в формировании научной электронной библиотеки БГУ посредством создания информационных ресурсов по </w:t>
      </w:r>
      <w:r w:rsidR="00814711" w:rsidRPr="003A1D37">
        <w:rPr>
          <w:rFonts w:ascii="Times New Roman" w:hAnsi="Times New Roman"/>
          <w:sz w:val="28"/>
          <w:szCs w:val="28"/>
        </w:rPr>
        <w:t>региональным экономическим</w:t>
      </w:r>
      <w:r w:rsidR="00355A28" w:rsidRPr="003A1D37">
        <w:rPr>
          <w:rFonts w:ascii="Times New Roman" w:hAnsi="Times New Roman"/>
          <w:sz w:val="28"/>
          <w:szCs w:val="28"/>
        </w:rPr>
        <w:t xml:space="preserve"> вопросам</w:t>
      </w:r>
      <w:r w:rsidR="00814711" w:rsidRPr="003A1D37">
        <w:rPr>
          <w:rFonts w:ascii="Times New Roman" w:hAnsi="Times New Roman"/>
          <w:sz w:val="28"/>
          <w:szCs w:val="28"/>
        </w:rPr>
        <w:t>;</w:t>
      </w:r>
    </w:p>
    <w:p w:rsidR="00355A28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3.5.6.</w:t>
      </w:r>
      <w:r w:rsidR="00814711" w:rsidRPr="003A1D37">
        <w:rPr>
          <w:rFonts w:ascii="Times New Roman" w:hAnsi="Times New Roman"/>
          <w:sz w:val="28"/>
          <w:szCs w:val="28"/>
        </w:rPr>
        <w:t xml:space="preserve"> организация и проведение научных мероприятий (научных конференций, «круглых столов», научно-практических семинаров).</w:t>
      </w:r>
      <w:r w:rsidR="00355A28" w:rsidRPr="003A1D37">
        <w:rPr>
          <w:rFonts w:ascii="Times New Roman" w:hAnsi="Times New Roman"/>
          <w:sz w:val="28"/>
          <w:szCs w:val="28"/>
        </w:rPr>
        <w:t xml:space="preserve"> </w:t>
      </w:r>
    </w:p>
    <w:p w:rsidR="005D096A" w:rsidRPr="003A1D37" w:rsidRDefault="00355A28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3.6. В соответствии с планом издательской и публикационной деятельности </w:t>
      </w:r>
      <w:r w:rsidR="00814711" w:rsidRPr="003A1D37">
        <w:rPr>
          <w:rFonts w:ascii="Times New Roman" w:hAnsi="Times New Roman"/>
          <w:sz w:val="28"/>
          <w:szCs w:val="28"/>
        </w:rPr>
        <w:t>БГУ</w:t>
      </w:r>
      <w:r w:rsidRPr="003A1D37">
        <w:rPr>
          <w:rFonts w:ascii="Times New Roman" w:hAnsi="Times New Roman"/>
          <w:sz w:val="28"/>
          <w:szCs w:val="28"/>
        </w:rPr>
        <w:t xml:space="preserve">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реализует следующие функции:</w:t>
      </w:r>
    </w:p>
    <w:p w:rsidR="005D096A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3.6.1. </w:t>
      </w:r>
      <w:r w:rsidR="00355A28" w:rsidRPr="003A1D37">
        <w:rPr>
          <w:rFonts w:ascii="Times New Roman" w:hAnsi="Times New Roman"/>
          <w:sz w:val="28"/>
          <w:szCs w:val="28"/>
        </w:rPr>
        <w:t xml:space="preserve">подготовка публикаций по результатам научно-исследовательской работы работников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="00355A28" w:rsidRPr="003A1D37">
        <w:rPr>
          <w:rFonts w:ascii="Times New Roman" w:hAnsi="Times New Roman"/>
          <w:sz w:val="28"/>
          <w:szCs w:val="28"/>
        </w:rPr>
        <w:t>;</w:t>
      </w:r>
    </w:p>
    <w:p w:rsidR="005D096A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3.6.2. </w:t>
      </w:r>
      <w:r w:rsidR="00355A28" w:rsidRPr="003A1D37">
        <w:rPr>
          <w:rFonts w:ascii="Times New Roman" w:hAnsi="Times New Roman"/>
          <w:sz w:val="28"/>
          <w:szCs w:val="28"/>
        </w:rPr>
        <w:t xml:space="preserve">издание монографий, сборников научных трудов, научных и аналитических докладов, научно-практических пособий по результатам деятельности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="00355A28" w:rsidRPr="003A1D37">
        <w:rPr>
          <w:rFonts w:ascii="Times New Roman" w:hAnsi="Times New Roman"/>
          <w:sz w:val="28"/>
          <w:szCs w:val="28"/>
        </w:rPr>
        <w:t>;</w:t>
      </w:r>
    </w:p>
    <w:p w:rsidR="00355A28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3.6.3. </w:t>
      </w:r>
      <w:r w:rsidR="00355A28" w:rsidRPr="003A1D37">
        <w:rPr>
          <w:rFonts w:ascii="Times New Roman" w:hAnsi="Times New Roman"/>
          <w:sz w:val="28"/>
          <w:szCs w:val="28"/>
        </w:rPr>
        <w:t xml:space="preserve">рецензирование и подготовка отзывов на научные публикации, обзоры литературы и заключения о научных работах, входящих в сферу научной специализации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="00355A28" w:rsidRPr="003A1D37">
        <w:rPr>
          <w:rFonts w:ascii="Times New Roman" w:hAnsi="Times New Roman"/>
          <w:sz w:val="28"/>
          <w:szCs w:val="28"/>
        </w:rPr>
        <w:t>.</w:t>
      </w:r>
    </w:p>
    <w:p w:rsidR="00355A28" w:rsidRPr="003A1D37" w:rsidRDefault="005D096A" w:rsidP="005D096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Содействуя</w:t>
      </w:r>
      <w:r w:rsidR="00355A28" w:rsidRPr="003A1D37">
        <w:rPr>
          <w:rFonts w:ascii="Times New Roman" w:hAnsi="Times New Roman"/>
          <w:sz w:val="28"/>
          <w:szCs w:val="28"/>
        </w:rPr>
        <w:t xml:space="preserve"> процессу подготовки кадров высшей квалификации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="00355A28" w:rsidRPr="003A1D37">
        <w:rPr>
          <w:rFonts w:ascii="Times New Roman" w:hAnsi="Times New Roman"/>
          <w:sz w:val="28"/>
          <w:szCs w:val="28"/>
        </w:rPr>
        <w:t xml:space="preserve"> выполняет следующие виды работ: </w:t>
      </w:r>
    </w:p>
    <w:p w:rsidR="00355A28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3.7.1. </w:t>
      </w:r>
      <w:r w:rsidR="00355A28" w:rsidRPr="003A1D37">
        <w:rPr>
          <w:rFonts w:ascii="Times New Roman" w:hAnsi="Times New Roman"/>
          <w:sz w:val="28"/>
          <w:szCs w:val="28"/>
        </w:rPr>
        <w:t>участие в работе диссертационных советов;</w:t>
      </w:r>
    </w:p>
    <w:p w:rsidR="00355A28" w:rsidRPr="003A1D37" w:rsidRDefault="005D096A" w:rsidP="005D0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3.7.2.</w:t>
      </w:r>
      <w:r w:rsidR="00355A28" w:rsidRPr="003A1D37">
        <w:rPr>
          <w:rFonts w:ascii="Times New Roman" w:hAnsi="Times New Roman"/>
          <w:sz w:val="28"/>
          <w:szCs w:val="28"/>
        </w:rPr>
        <w:t xml:space="preserve"> предоставление отзывов и рецензий </w:t>
      </w:r>
      <w:r w:rsidR="00583C32" w:rsidRPr="003A1D37">
        <w:rPr>
          <w:rFonts w:ascii="Times New Roman" w:hAnsi="Times New Roman"/>
          <w:sz w:val="28"/>
          <w:szCs w:val="28"/>
        </w:rPr>
        <w:t>на диссертационные исследования</w:t>
      </w:r>
      <w:r w:rsidR="00355A28" w:rsidRPr="003A1D37">
        <w:rPr>
          <w:rFonts w:ascii="Times New Roman" w:hAnsi="Times New Roman"/>
          <w:sz w:val="28"/>
          <w:szCs w:val="28"/>
        </w:rPr>
        <w:t>.</w:t>
      </w:r>
    </w:p>
    <w:p w:rsidR="005D096A" w:rsidRPr="003A1D37" w:rsidRDefault="00355A28" w:rsidP="005D096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В рамках процесса обеспечения научного и научно-технического сотрудничества с российскими и зарубежными образовательными и научными организациями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содействует </w:t>
      </w:r>
      <w:r w:rsidR="00814711" w:rsidRPr="003A1D37">
        <w:rPr>
          <w:rFonts w:ascii="Times New Roman" w:hAnsi="Times New Roman"/>
          <w:sz w:val="28"/>
          <w:szCs w:val="28"/>
        </w:rPr>
        <w:t>работе БГУ</w:t>
      </w:r>
      <w:r w:rsidRPr="003A1D37">
        <w:rPr>
          <w:rFonts w:ascii="Times New Roman" w:hAnsi="Times New Roman"/>
          <w:sz w:val="28"/>
          <w:szCs w:val="28"/>
        </w:rPr>
        <w:t xml:space="preserve"> в следующих формах:</w:t>
      </w:r>
    </w:p>
    <w:p w:rsidR="005D096A" w:rsidRPr="003A1D37" w:rsidRDefault="00355A28" w:rsidP="005D096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участие в организации и проведении университетских, региональных, российских и международных конференций, симпозиумов, съездов, конгрессов по </w:t>
      </w:r>
      <w:r w:rsidR="00814711" w:rsidRPr="003A1D37">
        <w:rPr>
          <w:rFonts w:ascii="Times New Roman" w:hAnsi="Times New Roman"/>
          <w:sz w:val="28"/>
          <w:szCs w:val="28"/>
        </w:rPr>
        <w:t>социально-экономическим вопросам регионов и муниципальных образований Восточной Сибири</w:t>
      </w:r>
      <w:r w:rsidRPr="003A1D37">
        <w:rPr>
          <w:rFonts w:ascii="Times New Roman" w:hAnsi="Times New Roman"/>
          <w:sz w:val="28"/>
          <w:szCs w:val="28"/>
        </w:rPr>
        <w:t>;</w:t>
      </w:r>
    </w:p>
    <w:p w:rsidR="005D096A" w:rsidRPr="003A1D37" w:rsidRDefault="00355A28" w:rsidP="005D096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участие работников </w:t>
      </w:r>
      <w:r w:rsidR="00E524F5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в научно-практических семинарах, конференциях, симпозиумах и других мероприятиях в России и за рубежом;</w:t>
      </w:r>
    </w:p>
    <w:p w:rsidR="005D096A" w:rsidRPr="003A1D37" w:rsidRDefault="00355A28" w:rsidP="005D096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установление продуктивных контактов и связей с научными российскими, зарубежными и международными организациями и фондами; разработка и реализация программ сотрудничества БГУ с другими структурами ре</w:t>
      </w:r>
      <w:r w:rsidRPr="003A1D37">
        <w:rPr>
          <w:rFonts w:ascii="Times New Roman" w:hAnsi="Times New Roman"/>
          <w:sz w:val="28"/>
          <w:szCs w:val="28"/>
        </w:rPr>
        <w:lastRenderedPageBreak/>
        <w:t>гиона в области научно-исследовательской работы; расширение международного научного сотрудничества с учебными заведениями, учреждениями и другими организациями зарубежных стран с целью вхождения в мировую систему науки и образования и представления собственной научной продукции;</w:t>
      </w:r>
    </w:p>
    <w:p w:rsidR="005C76D9" w:rsidRPr="003A1D37" w:rsidRDefault="00355A28" w:rsidP="00422926">
      <w:pPr>
        <w:pStyle w:val="a3"/>
        <w:numPr>
          <w:ilvl w:val="2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содействие росту престижа БГУ как образовательной организации, становлению его позитивной репутации, общественному признанию в образовательном и научном сообществе Российской Федерации и за рубежом.</w:t>
      </w:r>
    </w:p>
    <w:p w:rsidR="003C7BFF" w:rsidRPr="003A1D37" w:rsidRDefault="005D096A" w:rsidP="0042292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3.</w:t>
      </w:r>
      <w:r w:rsidR="00A8720C" w:rsidRPr="003A1D37">
        <w:rPr>
          <w:rFonts w:ascii="Times New Roman" w:hAnsi="Times New Roman"/>
          <w:sz w:val="28"/>
          <w:szCs w:val="28"/>
        </w:rPr>
        <w:t>9</w:t>
      </w:r>
      <w:r w:rsidRPr="003A1D37">
        <w:rPr>
          <w:rFonts w:ascii="Times New Roman" w:hAnsi="Times New Roman"/>
          <w:sz w:val="28"/>
          <w:szCs w:val="28"/>
        </w:rPr>
        <w:t xml:space="preserve">. </w:t>
      </w:r>
      <w:r w:rsidR="003C7BFF" w:rsidRPr="003A1D37">
        <w:rPr>
          <w:rFonts w:ascii="Times New Roman" w:hAnsi="Times New Roman"/>
          <w:sz w:val="28"/>
          <w:szCs w:val="28"/>
        </w:rPr>
        <w:t>ЛРИЭ осуществляет свою деятельность в сотрудничестве и взаимосвязи с Научным управлением и другими структурными подразделениями БГУ, выполняет с ними совместные научные исследования</w:t>
      </w:r>
      <w:r w:rsidR="00632E32" w:rsidRPr="003A1D37">
        <w:rPr>
          <w:rFonts w:ascii="Times New Roman" w:hAnsi="Times New Roman"/>
          <w:sz w:val="28"/>
          <w:szCs w:val="28"/>
        </w:rPr>
        <w:t>.</w:t>
      </w:r>
    </w:p>
    <w:p w:rsidR="005D096A" w:rsidRPr="003A1D37" w:rsidRDefault="005D096A" w:rsidP="004229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096A" w:rsidRPr="003A1D37" w:rsidRDefault="005D096A" w:rsidP="00422926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D37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Финансовая основа деятельности</w:t>
      </w:r>
    </w:p>
    <w:p w:rsidR="00422926" w:rsidRPr="003A1D37" w:rsidRDefault="00422926" w:rsidP="0042292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096A" w:rsidRPr="003A1D37" w:rsidRDefault="005D096A" w:rsidP="003A1D37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источниками финансирования </w:t>
      </w:r>
      <w:r w:rsidR="00A8720C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ассигнования из федерального бюджета, бюджетов субъектов Российской Федерации, средств БГУ, поступления от выполняемых возмездных договоров НИР, благотворительные взносы, иные источники, не запрещенные действующим законодательством Российской Федерации.</w:t>
      </w:r>
    </w:p>
    <w:p w:rsidR="005D096A" w:rsidRPr="003A1D37" w:rsidRDefault="005D096A" w:rsidP="003A1D37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ректора </w:t>
      </w:r>
      <w:r w:rsidR="00A8720C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наделена правом осуществлять самостоятельно или совместно с другими подразделениями БГУ приносящую доход деятельность, предусмотренную уставом БГУ.</w:t>
      </w:r>
    </w:p>
    <w:p w:rsidR="005D096A" w:rsidRPr="003A1D37" w:rsidRDefault="005D096A" w:rsidP="003A1D37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Заключение договоров на выполнение НИР с внешними организациями осуществляется при координации со стороны научного управления.</w:t>
      </w:r>
    </w:p>
    <w:p w:rsidR="005D096A" w:rsidRPr="003A1D37" w:rsidRDefault="005D096A" w:rsidP="003A1D37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Оплата труда заведующего лаборатори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ей, работников 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и сторонних специалистов, привлекаемых для руководства научно-исследовательскими работами и проектами </w:t>
      </w:r>
      <w:r w:rsidR="00A8720C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, производится в установленном законодательством и локальными нормативными акта</w:t>
      </w:r>
      <w:r w:rsidRPr="003A1D37">
        <w:rPr>
          <w:rFonts w:ascii="Times New Roman" w:eastAsia="Times New Roman" w:hAnsi="Times New Roman"/>
          <w:sz w:val="28"/>
          <w:szCs w:val="20"/>
          <w:lang w:eastAsia="ru-RU"/>
        </w:rPr>
        <w:t xml:space="preserve">ми порядке. </w:t>
      </w:r>
    </w:p>
    <w:p w:rsidR="00355A28" w:rsidRPr="003A1D37" w:rsidRDefault="00355A28" w:rsidP="003A1D37">
      <w:pPr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A1D37">
        <w:rPr>
          <w:rFonts w:ascii="Times New Roman" w:hAnsi="Times New Roman"/>
          <w:b/>
          <w:sz w:val="28"/>
          <w:szCs w:val="28"/>
        </w:rPr>
        <w:t>Права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1D37">
        <w:rPr>
          <w:rFonts w:ascii="Times New Roman" w:hAnsi="Times New Roman"/>
          <w:bCs/>
          <w:sz w:val="28"/>
          <w:szCs w:val="28"/>
        </w:rPr>
        <w:t>5</w:t>
      </w:r>
      <w:r w:rsidR="005D096A" w:rsidRPr="003A1D37">
        <w:rPr>
          <w:rFonts w:ascii="Times New Roman" w:hAnsi="Times New Roman"/>
          <w:bCs/>
          <w:sz w:val="28"/>
          <w:szCs w:val="28"/>
        </w:rPr>
        <w:t xml:space="preserve">.1. </w:t>
      </w:r>
      <w:r w:rsidR="00632E32" w:rsidRPr="003A1D37">
        <w:rPr>
          <w:rFonts w:ascii="Times New Roman" w:hAnsi="Times New Roman"/>
          <w:bCs/>
          <w:sz w:val="28"/>
          <w:szCs w:val="28"/>
        </w:rPr>
        <w:t>Для выполнения своих должностных обязанностей заведующий лабораторией и работники имеют право: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bCs/>
          <w:sz w:val="28"/>
          <w:szCs w:val="28"/>
        </w:rPr>
        <w:t xml:space="preserve">5.1.1. </w:t>
      </w:r>
      <w:r w:rsidRPr="003A1D37">
        <w:rPr>
          <w:rFonts w:ascii="Times New Roman" w:hAnsi="Times New Roman"/>
          <w:sz w:val="28"/>
          <w:szCs w:val="28"/>
        </w:rPr>
        <w:t>з</w:t>
      </w:r>
      <w:r w:rsidR="00632E32" w:rsidRPr="003A1D37">
        <w:rPr>
          <w:rFonts w:ascii="Times New Roman" w:hAnsi="Times New Roman"/>
          <w:sz w:val="28"/>
          <w:szCs w:val="28"/>
        </w:rPr>
        <w:t>накомиться с проектами решений руководства Университета</w:t>
      </w:r>
      <w:r w:rsidRPr="003A1D37">
        <w:rPr>
          <w:rFonts w:ascii="Times New Roman" w:hAnsi="Times New Roman"/>
          <w:sz w:val="28"/>
          <w:szCs w:val="28"/>
        </w:rPr>
        <w:t>, касающимися деятельности ЛРИЭ;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lastRenderedPageBreak/>
        <w:t>5.1.2. п</w:t>
      </w:r>
      <w:r w:rsidR="00632E32" w:rsidRPr="003A1D37">
        <w:rPr>
          <w:rFonts w:ascii="Times New Roman" w:hAnsi="Times New Roman"/>
          <w:sz w:val="28"/>
          <w:szCs w:val="28"/>
        </w:rPr>
        <w:t>редставлять руководству предложения по совершенствованию сво</w:t>
      </w:r>
      <w:r w:rsidRPr="003A1D37">
        <w:rPr>
          <w:rFonts w:ascii="Times New Roman" w:hAnsi="Times New Roman"/>
          <w:sz w:val="28"/>
          <w:szCs w:val="28"/>
        </w:rPr>
        <w:t xml:space="preserve">ей работы и работы Университета; 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5.1.3. о</w:t>
      </w:r>
      <w:r w:rsidR="00632E32" w:rsidRPr="003A1D37">
        <w:rPr>
          <w:rFonts w:ascii="Times New Roman" w:hAnsi="Times New Roman"/>
          <w:sz w:val="28"/>
          <w:szCs w:val="28"/>
        </w:rPr>
        <w:t>существлять взаимодействие с руководителями всех структурных подразделений Университета по вопросам</w:t>
      </w:r>
      <w:r w:rsidRPr="003A1D37">
        <w:rPr>
          <w:rFonts w:ascii="Times New Roman" w:hAnsi="Times New Roman"/>
          <w:sz w:val="28"/>
          <w:szCs w:val="28"/>
        </w:rPr>
        <w:t>, касающимися деятельности ЛРИЭ;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5.1.4. в</w:t>
      </w:r>
      <w:r w:rsidR="00632E32" w:rsidRPr="003A1D37">
        <w:rPr>
          <w:rFonts w:ascii="Times New Roman" w:hAnsi="Times New Roman"/>
          <w:sz w:val="28"/>
          <w:szCs w:val="28"/>
        </w:rPr>
        <w:t>изировать докумен</w:t>
      </w:r>
      <w:r w:rsidRPr="003A1D37">
        <w:rPr>
          <w:rFonts w:ascii="Times New Roman" w:hAnsi="Times New Roman"/>
          <w:sz w:val="28"/>
          <w:szCs w:val="28"/>
        </w:rPr>
        <w:t xml:space="preserve">ты в пределах своей компетенции; 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5.1.5. з</w:t>
      </w:r>
      <w:r w:rsidR="00632E32" w:rsidRPr="003A1D37">
        <w:rPr>
          <w:rFonts w:ascii="Times New Roman" w:hAnsi="Times New Roman"/>
          <w:sz w:val="28"/>
          <w:szCs w:val="28"/>
        </w:rPr>
        <w:t>апрашивать от руководителей и работников структурных подразделений необходимую для исполнения своих долж</w:t>
      </w:r>
      <w:r w:rsidRPr="003A1D37">
        <w:rPr>
          <w:rFonts w:ascii="Times New Roman" w:hAnsi="Times New Roman"/>
          <w:sz w:val="28"/>
          <w:szCs w:val="28"/>
        </w:rPr>
        <w:t>ностных обязанностей информацию;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5.1.6. с</w:t>
      </w:r>
      <w:r w:rsidR="00632E32" w:rsidRPr="003A1D37">
        <w:rPr>
          <w:rFonts w:ascii="Times New Roman" w:hAnsi="Times New Roman"/>
          <w:sz w:val="28"/>
          <w:szCs w:val="28"/>
        </w:rPr>
        <w:t>ообщать руководству Университета о всех выявленных в процессе своей деятельности недостатках и вноси</w:t>
      </w:r>
      <w:r w:rsidRPr="003A1D37">
        <w:rPr>
          <w:rFonts w:ascii="Times New Roman" w:hAnsi="Times New Roman"/>
          <w:sz w:val="28"/>
          <w:szCs w:val="28"/>
        </w:rPr>
        <w:t>ть предложения по их устранению;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>5.1.7. т</w:t>
      </w:r>
      <w:r w:rsidR="00632E32" w:rsidRPr="003A1D37">
        <w:rPr>
          <w:rFonts w:ascii="Times New Roman" w:hAnsi="Times New Roman"/>
          <w:sz w:val="28"/>
          <w:szCs w:val="28"/>
        </w:rPr>
        <w:t>ребовать от руководства Университета создания нормальных условий для выполнения своих должностных обязанностей.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>На заведующего лабораторией возложены следующие обязанности: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5.2.1. 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>организ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ует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20C" w:rsidRPr="003A1D37">
        <w:rPr>
          <w:rFonts w:ascii="Times New Roman" w:hAnsi="Times New Roman"/>
          <w:sz w:val="28"/>
          <w:szCs w:val="28"/>
        </w:rPr>
        <w:t>ЛРИЭ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720C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5.2.2. 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>обеспеч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ивает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работы </w:t>
      </w:r>
      <w:r w:rsidR="00A8720C" w:rsidRPr="003A1D37">
        <w:rPr>
          <w:rFonts w:ascii="Times New Roman" w:hAnsi="Times New Roman"/>
          <w:sz w:val="28"/>
          <w:szCs w:val="28"/>
        </w:rPr>
        <w:t>ЛРИЭ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2926" w:rsidRPr="003A1D37" w:rsidRDefault="00A8720C" w:rsidP="00422926">
      <w:pPr>
        <w:pStyle w:val="a3"/>
        <w:widowControl w:val="0"/>
        <w:numPr>
          <w:ilvl w:val="2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hAnsi="Times New Roman"/>
          <w:sz w:val="28"/>
          <w:szCs w:val="28"/>
        </w:rPr>
        <w:t>корректи</w:t>
      </w:r>
      <w:r w:rsidR="00422926" w:rsidRPr="003A1D37">
        <w:rPr>
          <w:rFonts w:ascii="Times New Roman" w:hAnsi="Times New Roman"/>
          <w:sz w:val="28"/>
          <w:szCs w:val="28"/>
        </w:rPr>
        <w:t>рует</w:t>
      </w:r>
      <w:r w:rsidRPr="003A1D37">
        <w:rPr>
          <w:rFonts w:ascii="Times New Roman" w:hAnsi="Times New Roman"/>
          <w:sz w:val="28"/>
          <w:szCs w:val="28"/>
        </w:rPr>
        <w:t xml:space="preserve"> направленност</w:t>
      </w:r>
      <w:r w:rsidR="00422926" w:rsidRPr="003A1D37">
        <w:rPr>
          <w:rFonts w:ascii="Times New Roman" w:hAnsi="Times New Roman"/>
          <w:sz w:val="28"/>
          <w:szCs w:val="28"/>
        </w:rPr>
        <w:t>ь</w:t>
      </w:r>
      <w:r w:rsidRPr="003A1D37">
        <w:rPr>
          <w:rFonts w:ascii="Times New Roman" w:hAnsi="Times New Roman"/>
          <w:sz w:val="28"/>
          <w:szCs w:val="28"/>
        </w:rPr>
        <w:t xml:space="preserve"> исследований и коорди</w:t>
      </w:r>
      <w:r w:rsidR="00422926" w:rsidRPr="003A1D37">
        <w:rPr>
          <w:rFonts w:ascii="Times New Roman" w:hAnsi="Times New Roman"/>
          <w:sz w:val="28"/>
          <w:szCs w:val="28"/>
        </w:rPr>
        <w:t>нирует</w:t>
      </w:r>
      <w:r w:rsidRPr="003A1D37">
        <w:rPr>
          <w:rFonts w:ascii="Times New Roman" w:hAnsi="Times New Roman"/>
          <w:sz w:val="28"/>
          <w:szCs w:val="28"/>
        </w:rPr>
        <w:t xml:space="preserve"> научн</w:t>
      </w:r>
      <w:r w:rsidR="00422926" w:rsidRPr="003A1D37">
        <w:rPr>
          <w:rFonts w:ascii="Times New Roman" w:hAnsi="Times New Roman"/>
          <w:sz w:val="28"/>
          <w:szCs w:val="28"/>
        </w:rPr>
        <w:t>ую</w:t>
      </w:r>
      <w:r w:rsidRPr="003A1D37">
        <w:rPr>
          <w:rFonts w:ascii="Times New Roman" w:hAnsi="Times New Roman"/>
          <w:sz w:val="28"/>
          <w:szCs w:val="28"/>
        </w:rPr>
        <w:t xml:space="preserve"> деятельност</w:t>
      </w:r>
      <w:r w:rsidR="00422926" w:rsidRPr="003A1D37">
        <w:rPr>
          <w:rFonts w:ascii="Times New Roman" w:hAnsi="Times New Roman"/>
          <w:sz w:val="28"/>
          <w:szCs w:val="28"/>
        </w:rPr>
        <w:t xml:space="preserve">ь </w:t>
      </w:r>
      <w:r w:rsidRPr="003A1D37">
        <w:rPr>
          <w:rFonts w:ascii="Times New Roman" w:hAnsi="Times New Roman"/>
          <w:sz w:val="28"/>
          <w:szCs w:val="28"/>
        </w:rPr>
        <w:t>работников ЛРИЭ;</w:t>
      </w:r>
    </w:p>
    <w:p w:rsidR="00422926" w:rsidRPr="003A1D37" w:rsidRDefault="00A8720C" w:rsidP="00422926">
      <w:pPr>
        <w:pStyle w:val="a3"/>
        <w:widowControl w:val="0"/>
        <w:numPr>
          <w:ilvl w:val="2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контро</w:t>
      </w:r>
      <w:r w:rsidR="00422926"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лирует 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использовани</w:t>
      </w:r>
      <w:r w:rsidR="00422926" w:rsidRPr="003A1D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работниками исключительно в предусмотренных настоящим Положением целях;</w:t>
      </w:r>
    </w:p>
    <w:p w:rsidR="00422926" w:rsidRPr="003A1D37" w:rsidRDefault="00A8720C" w:rsidP="00422926">
      <w:pPr>
        <w:pStyle w:val="a3"/>
        <w:widowControl w:val="0"/>
        <w:numPr>
          <w:ilvl w:val="2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материально-ответственным лицом и несет ответственность за сохранность имущества </w:t>
      </w:r>
      <w:r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2926" w:rsidRPr="003A1D37" w:rsidRDefault="00A8720C" w:rsidP="00422926">
      <w:pPr>
        <w:pStyle w:val="a3"/>
        <w:widowControl w:val="0"/>
        <w:numPr>
          <w:ilvl w:val="2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представля</w:t>
      </w:r>
      <w:r w:rsidR="00422926" w:rsidRPr="003A1D37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D37">
        <w:rPr>
          <w:rFonts w:ascii="Times New Roman" w:hAnsi="Times New Roman"/>
          <w:sz w:val="28"/>
          <w:szCs w:val="28"/>
        </w:rPr>
        <w:t xml:space="preserve">планы, отчеты и иные материалы 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ЛРИЭ </w:t>
      </w:r>
      <w:r w:rsidRPr="003A1D37">
        <w:rPr>
          <w:rFonts w:ascii="Times New Roman" w:hAnsi="Times New Roman"/>
          <w:sz w:val="28"/>
          <w:szCs w:val="28"/>
        </w:rPr>
        <w:t>проректору, курирующему научно-исследовательскую деятельность БГУ по формам и в сроки, установленные локальными нормативными БГУ, решениями Ученого совета, Научно-технического совета БГУ и приказами ректора БГУ;</w:t>
      </w:r>
    </w:p>
    <w:p w:rsidR="00422926" w:rsidRPr="003A1D37" w:rsidRDefault="00422926" w:rsidP="00422926">
      <w:pPr>
        <w:pStyle w:val="a3"/>
        <w:widowControl w:val="0"/>
        <w:numPr>
          <w:ilvl w:val="2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hAnsi="Times New Roman"/>
          <w:sz w:val="28"/>
          <w:szCs w:val="28"/>
        </w:rPr>
        <w:t>о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своевременные модернизацию, комплектование, ремонт оборудования и иного имущества </w:t>
      </w:r>
      <w:r w:rsidR="00A8720C" w:rsidRPr="003A1D37">
        <w:rPr>
          <w:rFonts w:ascii="Times New Roman" w:hAnsi="Times New Roman"/>
          <w:sz w:val="28"/>
          <w:szCs w:val="28"/>
        </w:rPr>
        <w:t>ЛРИЭ</w:t>
      </w:r>
      <w:r w:rsidR="00A8720C" w:rsidRPr="003A1D37">
        <w:rPr>
          <w:rFonts w:ascii="Times New Roman" w:eastAsia="Times New Roman" w:hAnsi="Times New Roman"/>
          <w:sz w:val="28"/>
          <w:szCs w:val="28"/>
          <w:lang w:eastAsia="ru-RU"/>
        </w:rPr>
        <w:t>, а также наличие расходных материалов путем сбора информации и ее представления в соответствующие службы БГУ (выбор по наименованиям, поиск поставщиков, формирование заявок и т.п.);</w:t>
      </w:r>
    </w:p>
    <w:p w:rsidR="00422926" w:rsidRPr="003A1D37" w:rsidRDefault="00422926" w:rsidP="00422926">
      <w:pPr>
        <w:pStyle w:val="a3"/>
        <w:widowControl w:val="0"/>
        <w:numPr>
          <w:ilvl w:val="2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документированный учет деятельности </w:t>
      </w:r>
      <w:r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720C" w:rsidRPr="003A1D37" w:rsidRDefault="00A8720C" w:rsidP="00422926">
      <w:pPr>
        <w:pStyle w:val="a3"/>
        <w:widowControl w:val="0"/>
        <w:numPr>
          <w:ilvl w:val="2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выполняет другие обязанности, вытекающие 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 целей и задач </w:t>
      </w:r>
      <w:r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8720C" w:rsidRPr="003A1D37" w:rsidRDefault="00A8720C" w:rsidP="0042292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</w:t>
      </w:r>
      <w:r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издавать в пределах своей компетенции распоряжения, обязательные для всех работников </w:t>
      </w:r>
      <w:r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eastAsia="Times New Roman" w:hAnsi="Times New Roman"/>
          <w:sz w:val="28"/>
          <w:szCs w:val="28"/>
          <w:lang w:eastAsia="ru-RU"/>
        </w:rPr>
        <w:t xml:space="preserve">, касающиеся обеспечения научной деятельности и реализации основных задач </w:t>
      </w:r>
      <w:r w:rsidRPr="003A1D37">
        <w:rPr>
          <w:rFonts w:ascii="Times New Roman" w:hAnsi="Times New Roman"/>
          <w:sz w:val="28"/>
          <w:szCs w:val="28"/>
        </w:rPr>
        <w:t>ЛРИЭ.</w:t>
      </w:r>
    </w:p>
    <w:p w:rsidR="00A8720C" w:rsidRPr="003A1D37" w:rsidRDefault="00A8720C" w:rsidP="00422926">
      <w:pPr>
        <w:pStyle w:val="a3"/>
        <w:numPr>
          <w:ilvl w:val="1"/>
          <w:numId w:val="19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D37">
        <w:rPr>
          <w:rFonts w:ascii="Times New Roman" w:hAnsi="Times New Roman"/>
          <w:sz w:val="28"/>
          <w:szCs w:val="28"/>
        </w:rPr>
        <w:t xml:space="preserve">Права и обязанности работников </w:t>
      </w:r>
      <w:r w:rsidR="00422926" w:rsidRPr="003A1D37">
        <w:rPr>
          <w:rFonts w:ascii="Times New Roman" w:hAnsi="Times New Roman"/>
          <w:sz w:val="28"/>
          <w:szCs w:val="28"/>
        </w:rPr>
        <w:t>ЛРИЭ</w:t>
      </w:r>
      <w:r w:rsidRPr="003A1D37">
        <w:rPr>
          <w:rFonts w:ascii="Times New Roman" w:hAnsi="Times New Roman"/>
          <w:sz w:val="28"/>
          <w:szCs w:val="28"/>
        </w:rPr>
        <w:t xml:space="preserve"> конкретизируются в должностных инструкциях.</w:t>
      </w:r>
    </w:p>
    <w:p w:rsidR="00632E32" w:rsidRPr="003A1D37" w:rsidRDefault="00422926" w:rsidP="00632E32">
      <w:pPr>
        <w:spacing w:before="120"/>
        <w:jc w:val="center"/>
        <w:rPr>
          <w:rFonts w:ascii="Times New Roman" w:hAnsi="Times New Roman"/>
          <w:b/>
          <w:bCs/>
          <w:sz w:val="28"/>
          <w:szCs w:val="26"/>
        </w:rPr>
      </w:pPr>
      <w:r w:rsidRPr="003A1D37">
        <w:rPr>
          <w:rFonts w:ascii="Times New Roman" w:hAnsi="Times New Roman"/>
          <w:b/>
          <w:bCs/>
          <w:sz w:val="28"/>
          <w:szCs w:val="26"/>
        </w:rPr>
        <w:t>6</w:t>
      </w:r>
      <w:r w:rsidR="00632E32" w:rsidRPr="003A1D37">
        <w:rPr>
          <w:rFonts w:ascii="Times New Roman" w:hAnsi="Times New Roman"/>
          <w:b/>
          <w:bCs/>
          <w:sz w:val="28"/>
          <w:szCs w:val="26"/>
        </w:rPr>
        <w:t>. Ответственность</w:t>
      </w:r>
    </w:p>
    <w:p w:rsidR="00422926" w:rsidRPr="003A1D37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1D37">
        <w:rPr>
          <w:rFonts w:ascii="Times New Roman" w:hAnsi="Times New Roman"/>
          <w:bCs/>
          <w:sz w:val="28"/>
          <w:szCs w:val="28"/>
        </w:rPr>
        <w:t xml:space="preserve">6.1. </w:t>
      </w:r>
      <w:r w:rsidR="00632E32" w:rsidRPr="003A1D37">
        <w:rPr>
          <w:rFonts w:ascii="Times New Roman" w:hAnsi="Times New Roman"/>
          <w:bCs/>
          <w:sz w:val="28"/>
          <w:szCs w:val="28"/>
        </w:rPr>
        <w:t xml:space="preserve">Заведующий лабораторией и работники </w:t>
      </w:r>
      <w:r w:rsidR="00975040" w:rsidRPr="003A1D37">
        <w:rPr>
          <w:rFonts w:ascii="Times New Roman" w:hAnsi="Times New Roman"/>
          <w:sz w:val="28"/>
          <w:szCs w:val="28"/>
        </w:rPr>
        <w:t>ЛРИЭ</w:t>
      </w:r>
      <w:r w:rsidR="00632E32" w:rsidRPr="003A1D37">
        <w:rPr>
          <w:rFonts w:ascii="Times New Roman" w:hAnsi="Times New Roman"/>
          <w:sz w:val="28"/>
          <w:szCs w:val="28"/>
        </w:rPr>
        <w:t xml:space="preserve"> </w:t>
      </w:r>
      <w:r w:rsidR="00632E32" w:rsidRPr="003A1D37">
        <w:rPr>
          <w:rFonts w:ascii="Times New Roman" w:hAnsi="Times New Roman"/>
          <w:bCs/>
          <w:sz w:val="28"/>
          <w:szCs w:val="28"/>
        </w:rPr>
        <w:t>несут ответственность за:</w:t>
      </w:r>
    </w:p>
    <w:p w:rsidR="00422926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1D37">
        <w:rPr>
          <w:rFonts w:ascii="Times New Roman" w:hAnsi="Times New Roman"/>
          <w:bCs/>
          <w:sz w:val="28"/>
          <w:szCs w:val="28"/>
        </w:rPr>
        <w:t xml:space="preserve">6.1.1. </w:t>
      </w:r>
      <w:r w:rsidR="00632E32" w:rsidRPr="003A1D37">
        <w:rPr>
          <w:rFonts w:ascii="Times New Roman" w:hAnsi="Times New Roman"/>
          <w:sz w:val="28"/>
          <w:szCs w:val="28"/>
        </w:rPr>
        <w:t xml:space="preserve">Неисполнение или ненадлежащее исполнение своих должностных обязанностей, предусмотренных настоящим положением, в пределах, определенных трудовым законодательством </w:t>
      </w:r>
      <w:r w:rsidR="00632E32" w:rsidRPr="00422926">
        <w:rPr>
          <w:rFonts w:ascii="Times New Roman" w:hAnsi="Times New Roman"/>
          <w:sz w:val="28"/>
          <w:szCs w:val="28"/>
        </w:rPr>
        <w:t>Российской Федерации.</w:t>
      </w:r>
    </w:p>
    <w:p w:rsidR="00632E32" w:rsidRPr="00422926" w:rsidRDefault="00422926" w:rsidP="00422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6.1.2. </w:t>
      </w:r>
      <w:r w:rsidR="00632E32" w:rsidRPr="00422926">
        <w:rPr>
          <w:rFonts w:ascii="Times New Roman" w:hAnsi="Times New Roman"/>
          <w:sz w:val="28"/>
          <w:szCs w:val="28"/>
        </w:rPr>
        <w:t>Совершенные в процессе осуществления своей деятельности правонарушения - в пределах, определенных административным, уголовным и гражданским законодательством Российской Федерации.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E32">
        <w:rPr>
          <w:rFonts w:ascii="Times New Roman" w:hAnsi="Times New Roman"/>
          <w:sz w:val="28"/>
          <w:szCs w:val="28"/>
        </w:rPr>
        <w:t>Причинение материального ущерба - в пределах, определенных трудовым и гражданским законодательством Российской Федерации.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t>Качество и своевременность выполняемой им работы.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t>Сохранность и безопасность данных, предоставленных ему или созданных им в процессе работы (в том числе на электронных носителях).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t>Правонарушения, совершенные в процессе осуществления своей деятельности, в пределах, определённых действующим трудовым, административным, уголовным и гражданским законодательством Российской Федерации;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t xml:space="preserve">Обеспечение сохранности и целевого использования имущества и оборудования, используемого </w:t>
      </w:r>
      <w:r w:rsidR="00954F4D" w:rsidRPr="00422926">
        <w:rPr>
          <w:rFonts w:ascii="Times New Roman" w:hAnsi="Times New Roman"/>
          <w:sz w:val="28"/>
          <w:szCs w:val="28"/>
        </w:rPr>
        <w:t>ЛРИЭ</w:t>
      </w:r>
      <w:r w:rsidRPr="00422926">
        <w:rPr>
          <w:rFonts w:ascii="Times New Roman" w:hAnsi="Times New Roman"/>
          <w:sz w:val="28"/>
          <w:szCs w:val="28"/>
        </w:rPr>
        <w:t>;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t xml:space="preserve">Соблюдение работниками </w:t>
      </w:r>
      <w:r w:rsidR="00954F4D" w:rsidRPr="00422926">
        <w:rPr>
          <w:rFonts w:ascii="Times New Roman" w:hAnsi="Times New Roman"/>
          <w:sz w:val="28"/>
          <w:szCs w:val="28"/>
        </w:rPr>
        <w:t>ЛРИЭ</w:t>
      </w:r>
      <w:r w:rsidRPr="00422926">
        <w:rPr>
          <w:rFonts w:ascii="Times New Roman" w:hAnsi="Times New Roman"/>
          <w:sz w:val="28"/>
          <w:szCs w:val="28"/>
        </w:rPr>
        <w:t xml:space="preserve"> трудовой дисциплины, правил внутреннего распорядка Университета;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t xml:space="preserve">Деятельность работников </w:t>
      </w:r>
      <w:r w:rsidR="00954F4D" w:rsidRPr="00422926">
        <w:rPr>
          <w:rFonts w:ascii="Times New Roman" w:hAnsi="Times New Roman"/>
          <w:sz w:val="28"/>
          <w:szCs w:val="28"/>
        </w:rPr>
        <w:t>ЛРИЭ</w:t>
      </w:r>
      <w:r w:rsidRPr="00422926">
        <w:rPr>
          <w:rFonts w:ascii="Times New Roman" w:hAnsi="Times New Roman"/>
          <w:sz w:val="28"/>
          <w:szCs w:val="28"/>
        </w:rPr>
        <w:t>;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t xml:space="preserve">Предоставление недостоверной информации о деятельности </w:t>
      </w:r>
      <w:r w:rsidR="00954F4D" w:rsidRPr="00422926">
        <w:rPr>
          <w:rFonts w:ascii="Times New Roman" w:hAnsi="Times New Roman"/>
          <w:sz w:val="28"/>
          <w:szCs w:val="28"/>
        </w:rPr>
        <w:t>ЛРИЭ</w:t>
      </w:r>
      <w:r w:rsidRPr="00422926">
        <w:rPr>
          <w:rFonts w:ascii="Times New Roman" w:hAnsi="Times New Roman"/>
          <w:sz w:val="28"/>
          <w:szCs w:val="28"/>
        </w:rPr>
        <w:t>;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t xml:space="preserve">Обеспечение здоровых и безопасных условий труда работников </w:t>
      </w:r>
      <w:r w:rsidR="00954F4D" w:rsidRPr="00422926">
        <w:rPr>
          <w:rFonts w:ascii="Times New Roman" w:hAnsi="Times New Roman"/>
          <w:sz w:val="28"/>
          <w:szCs w:val="28"/>
        </w:rPr>
        <w:t>ЛРИЭ</w:t>
      </w:r>
      <w:r w:rsidRPr="00422926">
        <w:rPr>
          <w:rFonts w:ascii="Times New Roman" w:hAnsi="Times New Roman"/>
          <w:sz w:val="28"/>
          <w:szCs w:val="28"/>
        </w:rPr>
        <w:t>;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lastRenderedPageBreak/>
        <w:t xml:space="preserve">Разглашение персональных данных, ставших известными в процессе осуществления деятельности </w:t>
      </w:r>
      <w:r w:rsidR="00954F4D" w:rsidRPr="00422926">
        <w:rPr>
          <w:rFonts w:ascii="Times New Roman" w:hAnsi="Times New Roman"/>
          <w:sz w:val="28"/>
          <w:szCs w:val="28"/>
        </w:rPr>
        <w:t>ЛРИЭ</w:t>
      </w:r>
      <w:r w:rsidRPr="00422926">
        <w:rPr>
          <w:rFonts w:ascii="Times New Roman" w:hAnsi="Times New Roman"/>
          <w:sz w:val="28"/>
          <w:szCs w:val="28"/>
        </w:rPr>
        <w:t>;</w:t>
      </w:r>
    </w:p>
    <w:p w:rsid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t>Сохранность документации и неразглашение информации, являющейся государственной, авторской или коммерческой тайной;</w:t>
      </w:r>
    </w:p>
    <w:p w:rsidR="00632E32" w:rsidRPr="00422926" w:rsidRDefault="00632E32" w:rsidP="00422926">
      <w:pPr>
        <w:pStyle w:val="a3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926">
        <w:rPr>
          <w:rFonts w:ascii="Times New Roman" w:hAnsi="Times New Roman"/>
          <w:sz w:val="28"/>
          <w:szCs w:val="28"/>
        </w:rPr>
        <w:t>Нарушение правил пожарной безопасности, охраны труда, санитарно-гигиенических правил в порядке, определенном законодательством.</w:t>
      </w:r>
    </w:p>
    <w:p w:rsidR="00422926" w:rsidRDefault="00632E32" w:rsidP="00422926">
      <w:pPr>
        <w:pStyle w:val="a3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2926">
        <w:rPr>
          <w:rFonts w:ascii="Times New Roman" w:hAnsi="Times New Roman"/>
          <w:bCs/>
          <w:sz w:val="28"/>
          <w:szCs w:val="28"/>
        </w:rPr>
        <w:t xml:space="preserve">Заведующий и работники </w:t>
      </w:r>
      <w:r w:rsidR="00954F4D" w:rsidRPr="00422926">
        <w:rPr>
          <w:rFonts w:ascii="Times New Roman" w:hAnsi="Times New Roman"/>
          <w:sz w:val="28"/>
          <w:szCs w:val="28"/>
        </w:rPr>
        <w:t>ЛРИЭ</w:t>
      </w:r>
      <w:r w:rsidRPr="00422926">
        <w:rPr>
          <w:rFonts w:ascii="Times New Roman" w:hAnsi="Times New Roman"/>
          <w:sz w:val="28"/>
          <w:szCs w:val="28"/>
        </w:rPr>
        <w:t xml:space="preserve"> </w:t>
      </w:r>
      <w:r w:rsidRPr="00422926">
        <w:rPr>
          <w:rFonts w:ascii="Times New Roman" w:hAnsi="Times New Roman"/>
          <w:bCs/>
          <w:sz w:val="28"/>
          <w:szCs w:val="28"/>
        </w:rPr>
        <w:t>привлекаются к ответственности в порядке и на условиях, установленных законодательством РФ.</w:t>
      </w:r>
    </w:p>
    <w:p w:rsidR="00632E32" w:rsidRPr="00422926" w:rsidRDefault="00632E32" w:rsidP="00422926">
      <w:pPr>
        <w:pStyle w:val="a3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2926">
        <w:rPr>
          <w:rFonts w:ascii="Times New Roman" w:hAnsi="Times New Roman"/>
          <w:bCs/>
          <w:sz w:val="28"/>
          <w:szCs w:val="28"/>
        </w:rPr>
        <w:t xml:space="preserve">Ответственность работников </w:t>
      </w:r>
      <w:r w:rsidR="00954F4D" w:rsidRPr="00422926">
        <w:rPr>
          <w:rFonts w:ascii="Times New Roman" w:hAnsi="Times New Roman"/>
          <w:sz w:val="28"/>
          <w:szCs w:val="28"/>
        </w:rPr>
        <w:t>ЛРИЭ</w:t>
      </w:r>
      <w:r w:rsidRPr="00422926">
        <w:rPr>
          <w:rFonts w:ascii="Times New Roman" w:hAnsi="Times New Roman"/>
          <w:sz w:val="28"/>
          <w:szCs w:val="28"/>
        </w:rPr>
        <w:t xml:space="preserve"> </w:t>
      </w:r>
      <w:r w:rsidRPr="00422926">
        <w:rPr>
          <w:rFonts w:ascii="Times New Roman" w:hAnsi="Times New Roman"/>
          <w:bCs/>
          <w:sz w:val="28"/>
          <w:szCs w:val="28"/>
        </w:rPr>
        <w:t>конкретизируется в должностных инструкциях.</w:t>
      </w:r>
    </w:p>
    <w:p w:rsidR="00355A28" w:rsidRDefault="00355A28" w:rsidP="005D096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2694"/>
        <w:gridCol w:w="2408"/>
      </w:tblGrid>
      <w:tr w:rsidR="00583C32" w:rsidRPr="00583C32" w:rsidTr="00621455">
        <w:tc>
          <w:tcPr>
            <w:tcW w:w="4541" w:type="dxa"/>
            <w:hideMark/>
          </w:tcPr>
          <w:p w:rsidR="00583C32" w:rsidRPr="00583C32" w:rsidRDefault="00621455" w:rsidP="00A93983">
            <w:pPr>
              <w:tabs>
                <w:tab w:val="left" w:pos="0"/>
                <w:tab w:val="left" w:pos="3969"/>
                <w:tab w:val="left" w:pos="48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Проректор по международной деятельности</w:t>
            </w:r>
          </w:p>
        </w:tc>
        <w:tc>
          <w:tcPr>
            <w:tcW w:w="2694" w:type="dxa"/>
            <w:hideMark/>
          </w:tcPr>
          <w:p w:rsidR="00583C32" w:rsidRPr="00583C32" w:rsidRDefault="00583C32" w:rsidP="00A93983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hideMark/>
          </w:tcPr>
          <w:p w:rsidR="00583C32" w:rsidRPr="00583C32" w:rsidRDefault="00422926" w:rsidP="00621455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21455">
              <w:rPr>
                <w:rFonts w:ascii="Times New Roman" w:hAnsi="Times New Roman"/>
                <w:sz w:val="28"/>
                <w:szCs w:val="28"/>
              </w:rPr>
              <w:t>М</w:t>
            </w:r>
            <w:r w:rsidR="00583C32" w:rsidRPr="00583C32">
              <w:rPr>
                <w:rFonts w:ascii="Times New Roman" w:hAnsi="Times New Roman"/>
                <w:sz w:val="28"/>
                <w:szCs w:val="28"/>
              </w:rPr>
              <w:t>.</w:t>
            </w:r>
            <w:r w:rsidR="00621455">
              <w:rPr>
                <w:rFonts w:ascii="Times New Roman" w:hAnsi="Times New Roman"/>
                <w:sz w:val="28"/>
                <w:szCs w:val="28"/>
              </w:rPr>
              <w:t>П</w:t>
            </w:r>
            <w:r w:rsidR="00583C32" w:rsidRPr="00583C3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21455">
              <w:rPr>
                <w:rFonts w:ascii="Times New Roman" w:hAnsi="Times New Roman"/>
                <w:sz w:val="28"/>
                <w:szCs w:val="28"/>
              </w:rPr>
              <w:t>Кузьмин</w:t>
            </w:r>
          </w:p>
        </w:tc>
      </w:tr>
    </w:tbl>
    <w:p w:rsidR="00583C32" w:rsidRDefault="00583C32">
      <w:pPr>
        <w:rPr>
          <w:rFonts w:ascii="Times New Roman" w:hAnsi="Times New Roman"/>
          <w:sz w:val="28"/>
          <w:szCs w:val="28"/>
        </w:rPr>
      </w:pPr>
    </w:p>
    <w:p w:rsidR="00583C32" w:rsidRDefault="00583C32" w:rsidP="00583C32">
      <w:pPr>
        <w:pStyle w:val="a5"/>
        <w:jc w:val="center"/>
        <w:rPr>
          <w:color w:val="010101"/>
          <w:szCs w:val="28"/>
        </w:rPr>
      </w:pPr>
      <w:r w:rsidRPr="00583C32">
        <w:rPr>
          <w:color w:val="010101"/>
          <w:szCs w:val="28"/>
        </w:rPr>
        <w:t>Лист согласования</w:t>
      </w:r>
    </w:p>
    <w:p w:rsidR="005C76D9" w:rsidRPr="00583C32" w:rsidRDefault="005C76D9" w:rsidP="00583C32">
      <w:pPr>
        <w:pStyle w:val="a5"/>
        <w:jc w:val="center"/>
        <w:rPr>
          <w:color w:val="010101"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2408"/>
      </w:tblGrid>
      <w:tr w:rsidR="00583C32" w:rsidRPr="00583C32" w:rsidTr="00A93983">
        <w:tc>
          <w:tcPr>
            <w:tcW w:w="2835" w:type="dxa"/>
          </w:tcPr>
          <w:p w:rsidR="00583C32" w:rsidRDefault="005347C4" w:rsidP="00A93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43348D">
              <w:rPr>
                <w:rFonts w:ascii="Times New Roman" w:hAnsi="Times New Roman"/>
                <w:sz w:val="28"/>
                <w:szCs w:val="28"/>
              </w:rPr>
              <w:t xml:space="preserve">научного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621455" w:rsidRPr="00583C32" w:rsidRDefault="00621455" w:rsidP="00A939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83C32" w:rsidRPr="00583C32" w:rsidRDefault="003A1D37" w:rsidP="00A93983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5" o:title=""/>
                  <o:lock v:ext="edit" ungrouping="t" rotation="t" cropping="t" verticies="t" text="t" grouping="t"/>
                  <o:signatureline v:ext="edit" id="{101AB07B-71D0-4677-934D-1F9A8B9A858C}" provid="{00000000-0000-0000-0000-000000000000}" o:suggestedsigner="Л.В. Санина" o:suggestedsigner2="Начальник научного управления" issignatureline="t"/>
                </v:shape>
              </w:pict>
            </w:r>
          </w:p>
        </w:tc>
        <w:tc>
          <w:tcPr>
            <w:tcW w:w="2408" w:type="dxa"/>
          </w:tcPr>
          <w:p w:rsidR="00583C32" w:rsidRPr="00583C32" w:rsidRDefault="005347C4" w:rsidP="005347C4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583C32" w:rsidRPr="00583C3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83C32" w:rsidRPr="00583C32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Санина</w:t>
            </w:r>
          </w:p>
        </w:tc>
      </w:tr>
      <w:tr w:rsidR="00583C32" w:rsidRPr="00583C32" w:rsidTr="00A93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3C32" w:rsidRPr="00583C32" w:rsidRDefault="00583C32" w:rsidP="00A93983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C32">
              <w:rPr>
                <w:rFonts w:ascii="Times New Roman" w:hAnsi="Times New Roman"/>
                <w:sz w:val="28"/>
                <w:szCs w:val="28"/>
              </w:rPr>
              <w:t>Начальник управления административно-кадровой работы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3C32" w:rsidRPr="00583C32" w:rsidRDefault="003A1D37" w:rsidP="00A93983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26" type="#_x0000_t75" alt="Строка подписи Microsoft Office..." style="width:192pt;height:96pt">
                  <v:imagedata r:id="rId6" o:title=""/>
                  <o:lock v:ext="edit" ungrouping="t" rotation="t" cropping="t" verticies="t" text="t" grouping="t"/>
                  <o:signatureline v:ext="edit" id="{3EB822AD-6F44-4A24-BDF3-23C0A1246B8A}" provid="{00000000-0000-0000-0000-000000000000}" o:suggestedsigner="А.Ю. Дьячкова" showsigndate="f" issignatureline="t"/>
                </v:shape>
              </w:pic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583C32" w:rsidRPr="00583C32" w:rsidRDefault="00583C32" w:rsidP="00A93983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3C32">
              <w:rPr>
                <w:rFonts w:ascii="Times New Roman" w:hAnsi="Times New Roman"/>
                <w:sz w:val="28"/>
                <w:szCs w:val="28"/>
              </w:rPr>
              <w:t>А.Ю. Дьячкова</w:t>
            </w:r>
          </w:p>
        </w:tc>
      </w:tr>
      <w:tr w:rsidR="00583C32" w:rsidRPr="00583C32" w:rsidTr="00A93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3C32" w:rsidRPr="00583C32" w:rsidRDefault="00583C32" w:rsidP="00A93983">
            <w:pPr>
              <w:rPr>
                <w:rFonts w:ascii="Times New Roman" w:hAnsi="Times New Roman"/>
                <w:sz w:val="28"/>
                <w:szCs w:val="28"/>
              </w:rPr>
            </w:pPr>
            <w:r w:rsidRPr="00583C32">
              <w:rPr>
                <w:rFonts w:ascii="Times New Roman" w:hAnsi="Times New Roman"/>
                <w:sz w:val="28"/>
                <w:szCs w:val="28"/>
              </w:rPr>
              <w:t xml:space="preserve">Начальник правового управления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3C32" w:rsidRPr="00583C32" w:rsidRDefault="003A1D37" w:rsidP="00A93983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2DA00348-3D3A-4622-B340-D199F121D571}" provid="{00000000-0000-0000-0000-000000000000}" o:suggestedsigner="Л.В.Гинзбург" showsigndate="f" issignatureline="t"/>
                </v:shape>
              </w:pic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583C32" w:rsidRPr="00583C32" w:rsidRDefault="00583C32" w:rsidP="00A93983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3C32">
              <w:rPr>
                <w:rFonts w:ascii="Times New Roman" w:hAnsi="Times New Roman"/>
                <w:sz w:val="28"/>
                <w:szCs w:val="28"/>
              </w:rPr>
              <w:t xml:space="preserve">Л.В. Гинзбург </w:t>
            </w:r>
          </w:p>
        </w:tc>
      </w:tr>
    </w:tbl>
    <w:p w:rsidR="003F5FAC" w:rsidRPr="00583C32" w:rsidRDefault="003A1D37">
      <w:pPr>
        <w:rPr>
          <w:rFonts w:ascii="Times New Roman" w:hAnsi="Times New Roman"/>
        </w:rPr>
      </w:pPr>
    </w:p>
    <w:sectPr w:rsidR="003F5FAC" w:rsidRPr="00583C32" w:rsidSect="00EB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3008"/>
    <w:multiLevelType w:val="multilevel"/>
    <w:tmpl w:val="C57CCEB2"/>
    <w:lvl w:ilvl="0">
      <w:start w:val="2"/>
      <w:numFmt w:val="decimal"/>
      <w:lvlText w:val="%1."/>
      <w:lvlJc w:val="left"/>
      <w:pPr>
        <w:tabs>
          <w:tab w:val="num" w:pos="996"/>
        </w:tabs>
        <w:ind w:left="99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 w15:restartNumberingAfterBreak="0">
    <w:nsid w:val="27CC6AB0"/>
    <w:multiLevelType w:val="multilevel"/>
    <w:tmpl w:val="53F66F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B5E616E"/>
    <w:multiLevelType w:val="hybridMultilevel"/>
    <w:tmpl w:val="DB88896E"/>
    <w:lvl w:ilvl="0" w:tplc="CDF005C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79F6"/>
    <w:multiLevelType w:val="hybridMultilevel"/>
    <w:tmpl w:val="6776B69E"/>
    <w:lvl w:ilvl="0" w:tplc="511E3A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A4525"/>
    <w:multiLevelType w:val="hybridMultilevel"/>
    <w:tmpl w:val="BC48BF18"/>
    <w:lvl w:ilvl="0" w:tplc="46687E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112E5"/>
    <w:multiLevelType w:val="multilevel"/>
    <w:tmpl w:val="1916A3C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A2127E1"/>
    <w:multiLevelType w:val="multilevel"/>
    <w:tmpl w:val="59C8AC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2177802"/>
    <w:multiLevelType w:val="multilevel"/>
    <w:tmpl w:val="6166EC7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2C81962"/>
    <w:multiLevelType w:val="hybridMultilevel"/>
    <w:tmpl w:val="EF227840"/>
    <w:lvl w:ilvl="0" w:tplc="8BFCB7C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961AE"/>
    <w:multiLevelType w:val="multilevel"/>
    <w:tmpl w:val="B46649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9BD5F8B"/>
    <w:multiLevelType w:val="hybridMultilevel"/>
    <w:tmpl w:val="B05AF91E"/>
    <w:lvl w:ilvl="0" w:tplc="C2E8B52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9558F"/>
    <w:multiLevelType w:val="hybridMultilevel"/>
    <w:tmpl w:val="3BD26D6A"/>
    <w:lvl w:ilvl="0" w:tplc="1A1C232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330AE"/>
    <w:multiLevelType w:val="multilevel"/>
    <w:tmpl w:val="A3F2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7562515"/>
    <w:multiLevelType w:val="multilevel"/>
    <w:tmpl w:val="C368F12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DA93F50"/>
    <w:multiLevelType w:val="hybridMultilevel"/>
    <w:tmpl w:val="32F44236"/>
    <w:lvl w:ilvl="0" w:tplc="C2E8B52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32738"/>
    <w:multiLevelType w:val="hybridMultilevel"/>
    <w:tmpl w:val="0B94795A"/>
    <w:lvl w:ilvl="0" w:tplc="D28E12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8549A"/>
    <w:multiLevelType w:val="multilevel"/>
    <w:tmpl w:val="27AEA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0B479AF"/>
    <w:multiLevelType w:val="hybridMultilevel"/>
    <w:tmpl w:val="DF381C12"/>
    <w:lvl w:ilvl="0" w:tplc="B656B13C">
      <w:start w:val="1"/>
      <w:numFmt w:val="decimal"/>
      <w:lvlText w:val="5.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74B6393A"/>
    <w:multiLevelType w:val="hybridMultilevel"/>
    <w:tmpl w:val="199CD36C"/>
    <w:lvl w:ilvl="0" w:tplc="D5C81500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245A8"/>
    <w:multiLevelType w:val="multilevel"/>
    <w:tmpl w:val="26E46280"/>
    <w:lvl w:ilvl="0">
      <w:start w:val="5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 w15:restartNumberingAfterBreak="0">
    <w:nsid w:val="7A643036"/>
    <w:multiLevelType w:val="hybridMultilevel"/>
    <w:tmpl w:val="9E5CBCC6"/>
    <w:lvl w:ilvl="0" w:tplc="1A1C232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B687A"/>
    <w:multiLevelType w:val="hybridMultilevel"/>
    <w:tmpl w:val="A33A6D82"/>
    <w:lvl w:ilvl="0" w:tplc="B656B13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8"/>
  </w:num>
  <w:num w:numId="5">
    <w:abstractNumId w:val="10"/>
  </w:num>
  <w:num w:numId="6">
    <w:abstractNumId w:val="14"/>
  </w:num>
  <w:num w:numId="7">
    <w:abstractNumId w:val="2"/>
  </w:num>
  <w:num w:numId="8">
    <w:abstractNumId w:val="3"/>
  </w:num>
  <w:num w:numId="9">
    <w:abstractNumId w:val="15"/>
  </w:num>
  <w:num w:numId="10">
    <w:abstractNumId w:val="17"/>
  </w:num>
  <w:num w:numId="11">
    <w:abstractNumId w:val="6"/>
  </w:num>
  <w:num w:numId="12">
    <w:abstractNumId w:val="13"/>
  </w:num>
  <w:num w:numId="13">
    <w:abstractNumId w:val="1"/>
  </w:num>
  <w:num w:numId="14">
    <w:abstractNumId w:val="0"/>
  </w:num>
  <w:num w:numId="15">
    <w:abstractNumId w:val="7"/>
  </w:num>
  <w:num w:numId="16">
    <w:abstractNumId w:val="21"/>
  </w:num>
  <w:num w:numId="17">
    <w:abstractNumId w:val="18"/>
  </w:num>
  <w:num w:numId="18">
    <w:abstractNumId w:val="4"/>
  </w:num>
  <w:num w:numId="19">
    <w:abstractNumId w:val="12"/>
  </w:num>
  <w:num w:numId="20">
    <w:abstractNumId w:val="19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28"/>
    <w:rsid w:val="000F487B"/>
    <w:rsid w:val="00104D9D"/>
    <w:rsid w:val="002179BE"/>
    <w:rsid w:val="00285553"/>
    <w:rsid w:val="0028763C"/>
    <w:rsid w:val="00355A28"/>
    <w:rsid w:val="003A1D37"/>
    <w:rsid w:val="003C7BFF"/>
    <w:rsid w:val="00422926"/>
    <w:rsid w:val="0043348D"/>
    <w:rsid w:val="00494898"/>
    <w:rsid w:val="004C5E37"/>
    <w:rsid w:val="005347C4"/>
    <w:rsid w:val="005516CA"/>
    <w:rsid w:val="00575D4F"/>
    <w:rsid w:val="00583C32"/>
    <w:rsid w:val="005B1A1A"/>
    <w:rsid w:val="005C76D9"/>
    <w:rsid w:val="005D096A"/>
    <w:rsid w:val="00600A0C"/>
    <w:rsid w:val="00621455"/>
    <w:rsid w:val="00632E32"/>
    <w:rsid w:val="006C5C52"/>
    <w:rsid w:val="007324C1"/>
    <w:rsid w:val="00766F12"/>
    <w:rsid w:val="00814711"/>
    <w:rsid w:val="00954F4D"/>
    <w:rsid w:val="00975040"/>
    <w:rsid w:val="00986412"/>
    <w:rsid w:val="00A8720C"/>
    <w:rsid w:val="00C02E62"/>
    <w:rsid w:val="00C32E0B"/>
    <w:rsid w:val="00CB61F2"/>
    <w:rsid w:val="00D462A4"/>
    <w:rsid w:val="00DF35E3"/>
    <w:rsid w:val="00E524F5"/>
    <w:rsid w:val="00E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948BE9D-C8CE-4508-8E25-DF6F32CD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A28"/>
    <w:pPr>
      <w:ind w:left="720"/>
      <w:contextualSpacing/>
    </w:pPr>
  </w:style>
  <w:style w:type="table" w:styleId="a4">
    <w:name w:val="Table Grid"/>
    <w:basedOn w:val="a1"/>
    <w:uiPriority w:val="39"/>
    <w:rsid w:val="0058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83C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83C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gSGHx5qKVqo3FH+f90DemhT1pmxuSLxZ6KL8Ojlm98k=</DigestValue>
    </Reference>
    <Reference Type="http://www.w3.org/2000/09/xmldsig#Object" URI="#idOfficeObject">
      <DigestMethod Algorithm="http://www.w3.org/2001/04/xmlenc#sha256"/>
      <DigestValue>PbpOr9LBdi6RkobQ2au9FSP0yYchhblLLfwYsBV5nfc=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B45dpgzzI7Tvv8vwg8rN5eLINbZ29Q5GYLWs5tBqk5E=</DigestValue>
    </Reference>
    <Reference Type="http://www.w3.org/2000/09/xmldsig#Object" URI="#idValidSigLnImg">
      <DigestMethod Algorithm="http://www.w3.org/2001/04/xmlenc#sha256"/>
      <DigestValue>WH9ADeM26cfiOgJc33CYCEfSpM3s3hbm0FXPlopo9Ok=</DigestValue>
    </Reference>
    <Reference Type="http://www.w3.org/2000/09/xmldsig#Object" URI="#idInvalidSigLnImg">
      <DigestMethod Algorithm="http://www.w3.org/2001/04/xmlenc#sha256"/>
      <DigestValue>K2/NIGlnjjTJ3EpK60CCxWWWzfdfDlMQFGpazFTo6j0=</DigestValue>
    </Reference>
  </SignedInfo>
  <SignatureValue>cvJwGX5TxZGrncg5Pa1EoX4uEWa5hrFLGxYWaGTSsk+RuCNFFOe8h1GPPnSFMPEOzV8vi3h2GwlG
rnoeMfZha6wfJaCgy/xeBFKM2FqTdZpoTGZz/jJ81QKtaMuubijyvJLdsMatF3Vzmyl3UHb/g/X9
cYbECBuX0OMUeborGnt3Fu7SwsFC11wHn9gfaEwsvfbVotscmqlMoxH614OvwqMmKGF8FJhnqs51
hOFgR8SVPk9WS59f9kKEdvZ5mkdH1JxH/D3ct0eWjAv8Bh0t7iQbNL72/pW+lUwE4D1ZJVqA8mvf
os8BVXfPhDnUsMS8ADkEu3oH6lNOqOZRbHPY6w==</SignatureValue>
  <KeyInfo>
    <X509Data>
      <X509Certificate>MIIFdTCCBF2gAwIBAgITdgAAeL71IGGC4+zEhAAAAAB4vjANBgkqhkiG9w0BAQsFADBPMRQwEgYKCZImiZPyLGQBGRYEdGVjaDEWMBQGCgmSJomT8ixkARkWBml0Y29ycDEfMB0GA1UEAwwW0KTQk9CR0J7QoyDQktCeINCR0JPQozAeFw0yMjA5MTkwOTU3MDlaFw0yMzA5MTkwOTU3MDl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AnnBkT4yp6ey4m/HW+NCeLDBcaksS3QfP1Xhy2ARE2OHBEfAxob3LDf/nGcXefk2xjhliVSVpXYKR46Jv4Z9yFQP1k4rqJJRjFENZkIKLMpMFMheUmtwxs0XxuYyuLnTRZczF/zD4g2KEpqd+JCYNt3CcXIfIF623ItPxsyXtk21pS+5NuC1N0Qo9ESxsXbcMtGHk6wv1W0irVFveAL3sygrK6Y8FoK23U5Frdgr58LGSFRpcI192Y/isYL8gOoJHQs0ZXJac5iZC5sxUoR+3Gq6GfGEacqFXqrmv40UOwDcwQj2cyRTShdOnnW2mKp6x05oJC+p3UtPyMJM+Pd3S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aV1CN6462KSBV1wbNQ/antAVIgaOUN5psl9YN9T9khM=</DigestValue>
      </Reference>
      <Reference URI="/word/fontTable.xml?ContentType=application/vnd.openxmlformats-officedocument.wordprocessingml.fontTable+xml">
        <DigestMethod Algorithm="http://www.w3.org/2001/04/xmlenc#sha256"/>
        <DigestValue>HMgjxDELgGoKAg8jYZwCRakZRPnVBbNpC1ZrtV5bqtU=</DigestValue>
      </Reference>
      <Reference URI="/word/media/image1.emf?ContentType=image/x-emf">
        <DigestMethod Algorithm="http://www.w3.org/2001/04/xmlenc#sha256"/>
        <DigestValue>T/2dzd/+qcZwkIovmdmssP8/bDMkDhfHIAMFz95Wq40=</DigestValue>
      </Reference>
      <Reference URI="/word/media/image2.emf?ContentType=image/x-emf">
        <DigestMethod Algorithm="http://www.w3.org/2001/04/xmlenc#sha256"/>
        <DigestValue>cemaUHPHlfrvWbGmer1ZVfkAD8uJxeIZnENAggNWsDQ=</DigestValue>
      </Reference>
      <Reference URI="/word/media/image3.emf?ContentType=image/x-emf">
        <DigestMethod Algorithm="http://www.w3.org/2001/04/xmlenc#sha256"/>
        <DigestValue>ysMmR1uHTDEgygnon+9VJ2T8zgs144sHPdWEoD/hRJ4=</DigestValue>
      </Reference>
      <Reference URI="/word/numbering.xml?ContentType=application/vnd.openxmlformats-officedocument.wordprocessingml.numbering+xml">
        <DigestMethod Algorithm="http://www.w3.org/2001/04/xmlenc#sha256"/>
        <DigestValue>hzBG4mAvoD2UIIOx1/r7hdlPL1Gh8He2b8Kf+JXmRJM=</DigestValue>
      </Reference>
      <Reference URI="/word/settings.xml?ContentType=application/vnd.openxmlformats-officedocument.wordprocessingml.settings+xml">
        <DigestMethod Algorithm="http://www.w3.org/2001/04/xmlenc#sha256"/>
        <DigestValue>KXEltEwONNtq/oBcTPOQS3auftyPwqzOHncG3SWqTD4=</DigestValue>
      </Reference>
      <Reference URI="/word/styles.xml?ContentType=application/vnd.openxmlformats-officedocument.wordprocessingml.styles+xml">
        <DigestMethod Algorithm="http://www.w3.org/2001/04/xmlenc#sha256"/>
        <DigestValue>8dPXTzZwPt0Kb6RaNut1N7iH+l7CWV0/yONiBslmaQc=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KlmlyJC1rR5Cv5YQLbfxCeq/jCy5XV+APld1JFBa8WI=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2023-04-05T03:49:34Z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{101AB07B-71D0-4677-934D-1F9A8B9A858C}</SetupID>
          <SignatureText>Санина Л.В.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2023-04-05T03:49:34Z</xd:SigningTime>
          <xd:SigningCertificate>
            <xd:Cert>
              <xd:CertDigest>
                <DigestMethod Algorithm="http://www.w3.org/2001/04/xmlenc#sha256"/>
                <DigestValue>eabDagmLGnkA6mYju6Vc6Zlp+e9ILM7RRNm2BVJwpGg=</DigestValue>
              </xd:CertDigest>
              <xd:IssuerSerial>
                <X509IssuerName>CN=ФГБОУ ВО БГУ, DC=itcorp, DC=tech</X509IssuerName>
                <X509SerialNumber>2631488093925481183845114523766847656163309758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l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3HYAoH5rQK6vAByurwAAAAAAeAJUawAAAMAAoH5rAAAAAAAAAAAAANx2QK6vABw6OwFEkH4AwAT4dsBReQH8ra8AAADcdgCgfmtArq8AHK6vAAAAAAAAAAAAAAAAANSvfXYAOjsBRK+vAAkAAABEr68AAAAAAAEAAAAB2AAAAAIAAAAAAAAAAAAAAAAAAAAAAAAAAAAAZHYACAAAAAAlAAAADAAAAAEAAAAYAAAADAAAAAAAAAISAAAADAAAAAEAAAAeAAAAGAAAAL8AAAAEAAAA9wAAABEAAAAlAAAADAAAAAEAAABUAAAAiAAAAMAAAAAEAAAA9QAAABAAAAABAAAAAMDGQb6ExkHAAAAABAAAAAoAAABMAAAAAAAAAAAAAAAAAAAA//////////9gAAAAMAA1AC4AMAA0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fgABAAAApsp7ALDwrwA7ynsAAAAAAAAAWXYAoH5rAAAAAHzvrwAAAAAAAAAAAAAAAAAAAAAAAAAAAAAAAAAAAAAAAAAAAAAAAAAAAAAAAAAAAAAAAAAAAAAAAAAAAAAAAAAAAAAAAAAAAAAAAAAAAAAAAAAAAAAAAAAAAAAAAAAAAAAAAAAAAAAAAAAAAAAAAAAAAAAAAAAAAAAAAAAAAAAAAAAAAAAAAAAAAAAAAAAAAAAAAAAAAAAAAAAAAAcAAAAAAAAA1K99dgAAAAAw8a8ABwAAADDxrwAAAAAAAQAAAAHYAAAAAgAAAAAAAAAAAAAAAAAA4MRa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ZAEAAAAAAAAAAAAAED4OHsyWrwC4mK8A3vFOdmtVXgGIpA5rOAwKUwAAAACIpA5rZTfjajiA3gDwla8AVJavAEuFCWv/////QJavAJ645Wp6HOpq0rjlavAr5GoCLORqF1VeAYikDms3VV4BaJavAH+45WoY83ILAAAAAAAAjyeQlq8AIJivAPnwTnZwlq8AAwAAAAXxTnbo5w5r4P///wAAAAAAAAAAAAAAAJABAAAAAAABAAAAAGEAcgAAAAAAAAAAANSvfXYAAAAAxJevAAYAAADEl68AAAAAAAEAAAAB2AAAAAI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HAAAAXAAAAAEAAAAAwMZBvoTGQQoAAABQAAAACwAAAEwAAAAAAAAAAAAAAAAAAAD//////////2QAAAAbBC4AEgQuACAAIQQwBD0EOAQ9BDAEAAAHAAAAAwAAAAYAAAADAAAAAwAAAAcAAAAG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</Object>
  <Object Id="idInvalidSigLnImg">AQAAAGwAAAAAAAAAAAAAAP8AAAB/AAAAAAAAAAAAAADYGAAAaQwAACBFTUYAAAEAZ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Nx2AKB+a0CurwAcrq8AAAAAAHgCVGsAAADAAKB+awAAAAAAAAAAAADcdkCurwAcOjsBRJB+AMAE+HbAUXkB/K2vAAAA3HYAoH5rQK6vAByurwAAAAAAAAAAAAAAAADUr312ADo7AUSvrwAJAAAARK+v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X4AAQAAAKbKewCw8K8AO8p7AAAAAAAAAFl2AKB+awAAAAB8768AAAAAAAAAAAAAAAAAAAAAAAAAAAAAAAAAAAAAAAAAAAAAAAAAAAAAAAAAAAAAAAAAAAAAAAAAAAAAAAAAAAAAAAAAAAAAAAAAAAAAAAAAAAAAAAAAAAAAAAAAAAAAAAAAAAAAAAAAAAAAAAAAAAAAAAAAAAAAAAAAAAAAAAAAAAAAAAAAAAAAAAAAAAAAAAAAAAAAAAAAAAAHAAAAAAAAANSvfXYAAAAAMPGvAAcAAAAw8a8AAAAAAAEAAAAB2AAAAAIAAAAAAAAAAAAAAAAAAODEW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GQBAAAAAAAAAAAAABA+Dh7Mlq8AuJivAN7xTnZrVV4BiKQOazgMClMAAAAAiKQOa2U342o4gN4A8JWvAFSWrwBLhQlr/////0CWrwCeuOVqehzqatK45WrwK+RqAizkahdVXgGIpA5rN1VeAWiWrwB/uOVqGPNyCwAAAAAAAI8nkJavACCYrwD58E52cJavAAMAAAAF8U526OcOa+D///8AAAAAAAAAAAAAAACQAQAAAAAAAQAAAABhAHIAAAAAAAAAAADUr312AAAAAMSXrwAGAAAAxJev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RwAAAFwAAAABAAAAAMDGQb6ExkEKAAAAUAAAAAsAAABMAAAAAAAAAAAAAAAAAAAA//////////9kAAAAGwQuABIELgAgACEEMAQ9BDgEPQQwBEEEBwAAAAMAAAAGAAAAAwAAAAMAAAAHAAAABg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8AAAACgAAAGAAAAC8AAAAbAAAAAEAAAAAwMZBvoTGQQoAAABgAAAAHQAAAEwAAAAAAAAAAAAAAAAAAAD//////////4gAAAAdBDAERwQwBDsETAQ9BDgEOgQgAD0EMARDBEcEPQQ+BDMEPgQgAEMEPwRABDAEMgQ7BDUEPQQ4BE8EA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BAAAAGAAAAAwAAAAAAAACEgAAAAwAAAABAAAAFgAAAAwAAAAAAAAAVAAAAOQAAAAKAAAAcAAAAKcAAAB8AAAAAQAAAADAxkG+hMZBCgAAAHAAAAAZAAAATAAAAAQAAAAJAAAAcAAAAKkAAAB9AAAAgAAAAB8EPgQ0BD8EOARBBDAEPQQ+BDoAIAAhBDAEPQQ4BD0EMAQgABsETgQ0BDwEOAQ7BDAEAAAIAAAABwAAAAYAAAAHAAAABwAAAAUAAAAGAAAABwAAAAcAAAADAAAAAwAAAAcAAAAGAAAABwAAAAcAAAAHAAAABgAAAAMAAAAHAAAACQAAAAYAAAAIAAAABw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vQ+t0CA2nzizoNkCE9pkeRe6llBub78fEm+GfmW4K7A=</DigestValue>
    </Reference>
    <Reference Type="http://www.w3.org/2000/09/xmldsig#Object" URI="#idOfficeObject">
      <DigestMethod Algorithm="http://www.w3.org/2001/04/xmlenc#sha256"/>
      <DigestValue>NXc6DfwGV/C/gcho0iZi2XekO5oS7QzVvuqt6cRAMOA=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/MI4JXSIiqRUHaxomi9aq3YSVc2N3iciK2nC6Uk8vbE=</DigestValue>
    </Reference>
    <Reference Type="http://www.w3.org/2000/09/xmldsig#Object" URI="#idValidSigLnImg">
      <DigestMethod Algorithm="http://www.w3.org/2001/04/xmlenc#sha256"/>
      <DigestValue>52xk1T/9UpO0fyZKygAyqXAMAfs83hGTDLP7VWJba9k=</DigestValue>
    </Reference>
    <Reference Type="http://www.w3.org/2000/09/xmldsig#Object" URI="#idInvalidSigLnImg">
      <DigestMethod Algorithm="http://www.w3.org/2001/04/xmlenc#sha256"/>
      <DigestValue>L64HHj/UujNze3Un5FiKaRYOZX5FRZpjv6qLgntOlyM=</DigestValue>
    </Reference>
  </SignedInfo>
  <SignatureValue>DH5uwjnC0FRzcD3bU3LyHSPtUGAH9/FIidOmRoda20o+Kt6SAapUfUmpLiK1wUAaMYEU34v29hhN
UwPv9PnX00fwweBuGUKA/ERMboz1QMbCZRMRUbnADoE55aTtgPdrPOc+5+R1SCWfSf4oC4qvHSmy
BMlNsex8YJgMqX4ynrT9eDqemgpgtS0cVrdjhDYfpSWRqVGG+T4yhoR9XW7Rv86ghd92oP8uu1aK
hUQME2D/cSj19PuRfNiFg0QYDUFKXQItMFRrxNALyiZrPyYELJm6Uxo250e2fOKkc/q2nkA5vxPM
PPnpLIx1E1x3W4otNDX639hH2DBdaGdfX999CQ==</SignatureValue>
  <KeyInfo>
    <X509Data>
      <X509Certificate>MIIFijCCBHKgAwIBAgITdgAAjeZP+riWB2OYuwAAAACN5jANBgkqhkiG9w0BAQsFADBPMRQwEgYKCZImiZPyLGQBGRYEdGVjaDEWMBQGCgmSJomT8ixkARkWBml0Y29ycDEfMB0GA1UEAwwW0KTQk9CR0J7QoyDQktCeINCR0JPQozAeFw0yMjExMDEwNDM1MjdaFw0yMzExMDEwNDM1Mjd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BMLHig6PoDK5Y7KyFWPCsbAXlGBad1VAta8DDmCcCEf4UdaVS9iDwYTp84CAzTRl5y8jN5yuQhvGsxbTrpEgWnGr20IY5zZpC9ZggnFFpzxgtb4jL8dhDLJhcu575mu6Rezde4xd4KvFCb5Vc7O+Ky1MdMfCqcAeu+1SMk8S/0IIJbk154se9ZVdMa5GLrhqNJtpTzS6R5nfEC/kJdrGxlvaF6gpVUQ3Q/A8d44hulvQZ7Gs/fhWx5w2nl+dI3BVpz/kFGqYYVgp3KxYvm7zd7vNqbms7YKq073UHUp73I9qpFvm895j8ItOuzUqCpLYrMcnLTf6cdHDTq/0vJeDP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aV1CN6462KSBV1wbNQ/antAVIgaOUN5psl9YN9T9khM=</DigestValue>
      </Reference>
      <Reference URI="/word/fontTable.xml?ContentType=application/vnd.openxmlformats-officedocument.wordprocessingml.fontTable+xml">
        <DigestMethod Algorithm="http://www.w3.org/2001/04/xmlenc#sha256"/>
        <DigestValue>HMgjxDELgGoKAg8jYZwCRakZRPnVBbNpC1ZrtV5bqtU=</DigestValue>
      </Reference>
      <Reference URI="/word/media/image1.emf?ContentType=image/x-emf">
        <DigestMethod Algorithm="http://www.w3.org/2001/04/xmlenc#sha256"/>
        <DigestValue>T/2dzd/+qcZwkIovmdmssP8/bDMkDhfHIAMFz95Wq40=</DigestValue>
      </Reference>
      <Reference URI="/word/media/image2.emf?ContentType=image/x-emf">
        <DigestMethod Algorithm="http://www.w3.org/2001/04/xmlenc#sha256"/>
        <DigestValue>cemaUHPHlfrvWbGmer1ZVfkAD8uJxeIZnENAggNWsDQ=</DigestValue>
      </Reference>
      <Reference URI="/word/media/image3.emf?ContentType=image/x-emf">
        <DigestMethod Algorithm="http://www.w3.org/2001/04/xmlenc#sha256"/>
        <DigestValue>ysMmR1uHTDEgygnon+9VJ2T8zgs144sHPdWEoD/hRJ4=</DigestValue>
      </Reference>
      <Reference URI="/word/numbering.xml?ContentType=application/vnd.openxmlformats-officedocument.wordprocessingml.numbering+xml">
        <DigestMethod Algorithm="http://www.w3.org/2001/04/xmlenc#sha256"/>
        <DigestValue>hzBG4mAvoD2UIIOx1/r7hdlPL1Gh8He2b8Kf+JXmRJM=</DigestValue>
      </Reference>
      <Reference URI="/word/settings.xml?ContentType=application/vnd.openxmlformats-officedocument.wordprocessingml.settings+xml">
        <DigestMethod Algorithm="http://www.w3.org/2001/04/xmlenc#sha256"/>
        <DigestValue>KXEltEwONNtq/oBcTPOQS3auftyPwqzOHncG3SWqTD4=</DigestValue>
      </Reference>
      <Reference URI="/word/styles.xml?ContentType=application/vnd.openxmlformats-officedocument.wordprocessingml.styles+xml">
        <DigestMethod Algorithm="http://www.w3.org/2001/04/xmlenc#sha256"/>
        <DigestValue>8dPXTzZwPt0Kb6RaNut1N7iH+l7CWV0/yONiBslmaQc=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KlmlyJC1rR5Cv5YQLbfxCeq/jCy5XV+APld1JFBa8WI=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2023-04-05T04:33:44Z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{2DA00348-3D3A-4622-B340-D199F121D571}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2023-04-05T04:33:44Z</xd:SigningTime>
          <xd:SigningCertificate>
            <xd:Cert>
              <xd:CertDigest>
                <DigestMethod Algorithm="http://www.w3.org/2001/04/xmlenc#sha256"/>
                <DigestValue>CVgl0WtrgULOMVTkTIcTyjpABu2+FRhxOkjPdYEn5J4=</DigestValue>
              </xd:CertDigest>
              <xd:IssuerSerial>
                <X509IssuerName>CN=ФГБОУ ВО БГУ, DC=itcorp, DC=tech</X509IssuerName>
                <X509SerialNumber>2631488122043611388363295812087327052531797478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QGwAAkQ0AACBFTUYAAAEAoBgAAJU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</Object>
  <Object Id="idInvalidSigLnImg">AQAAAGwAAAAAAAAAAAAAAAMBAAB/AAAAAAAAAAAAAACQGwAAkQ0AACBFTUYAAAEALB4AAKg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Ot2AKBvcTCszwAMrM8AAAAAAHgCRXEAAADAAKBvcQAAAAAAAAAAAADrdjCszwAcOp4BRJDTAMAENHbAUbQB7KvPAAAA63YAoG9xMKzPAAyszwAAAAAAAAAAAAAAAAARjHZ2ADqeAQkAAAA0rc8ANK3PAAACAAD8////AQAAAAAA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AAD4pdMAAQAAAKbK0ACg7s8AO8rQAAAAAAAAAFF2AKBvcQAAAABs7c8AAAAAAAAAAAAAAAAAAAAAAAAAAAAAAAAAAAAAAAAAAAAAAAAAAAAAAAAAAAAAAAAAAAAAAAAAAAAAAAAAAAAAAAAAAAAAAAAAAAAAAAAAAAAAAAAAAAAAAAAAAAAAAAAAAAAAAAAAAAAAAAAAAAAAAAAAAAAAAAAAAAAAAAAAAAAAAAAAAAAAAAAAAAAAAAAAAAAAAAAAAAAHAAAAAAAAABGMdnYAAAAABwAAACDvzwAg788AAAIAAPz///8BAAAAAAAAAAAAAAAAAAAAAAAAAPjUU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PAGQBAAAAAAAAAAAAAECNJhi8lM8AqJbPAM4D23YXshWLiKT/cCAUCmEAAAAAiKT/cGU31HDYowgB4JPPAESUzwBLhfpw/////zCUzwCeuNZwehzbcNK41nDwK9VwAizVcEuyFYuIpP9wK7IVi1iUzwB/uNZwuLkMGAAAAAAAAOTFgJTPABCWzwDpAtt2YJTPAAMAAAD1Att26Of/cOD///8AAAAAAAAAAAAAAACQAQAAAAAAAQAAAABhAHIAAAAAAAAAAAARjHZ2AAAAAAYAAAC0lc8AtJXPAAACAAD8////AQAA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M8AZAEAAAAAAAAAAAAAGI0mGMSTzwCwlc8AzgPbdg0AAAB+4HwAmBQKbwAAAADA20MKEgAAAHCUzwAAAAAABIAAAmUAAADA20MK9SKCcMDbQwoQBT8MEgAAAAAAAAAAAAAABIAAAhAFPwwSAAAAwNtDCrjcfHABAAAAHAAAAAAA5MXA20MKGJXPAOkC23Zok88ABAAAAPUC23YAAAAA8P///wAAAAAAAAAAAAAAAJABAAAAAAABAAAAAHMAZQAAAAAAAAAAABGMdnYAAAAACQAAALyUzwC8lM8A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FUV2UF7CdlBCgAAAHAAAAAnAAAATAAAAAQAAAAJAAAAcAAAAPsAAAB9AAAAnAAAAB8EPgQ0BD8EOARBBDAEPQQ+BDoAIAATBDgEPQQ3BDEEQwRABDMEIAAbBDUEPgQ9BDgENAQgABIEOwQwBDQEOAQ8BDgEQAQ+BDIEOARHBAAACAAAAAcAAAAGAAAABwAAAAcAAAAFAAAABgAAAAcAAAAHAAAAAwAAAAMAAAAFAAAABwAAAAcAAAAFAAAABwAAAAUAAAAHAAAABQAAAAMAAAAHAAAABgAAAAcAAAAHAAAABwAAAAYAAAADAAAABgAAAAYAAAAGAAAABgAAAAcAAAAIAAAABwAAAAcAAAAHAAAABg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2100</Words>
  <Characters>11974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Бобовская Вероника Геннадьевна</dc:creator>
  <cp:keywords/>
  <dc:description/>
  <cp:lastModifiedBy>Санина Людмила Валерьевна</cp:lastModifiedBy>
  <cp:revision>2</cp:revision>
  <dcterms:created xsi:type="dcterms:W3CDTF">2023-04-05T03:49:00Z</dcterms:created>
  <dcterms:modified xsi:type="dcterms:W3CDTF">2023-04-05T03:49:00Z</dcterms:modified>
</cp:coreProperties>
</file>